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4" w:rsidRPr="001C5BB2" w:rsidRDefault="007B0254" w:rsidP="001C5BB2">
      <w:pPr>
        <w:widowControl/>
        <w:spacing w:before="100" w:beforeAutospacing="1" w:after="100" w:afterAutospacing="1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1C5BB2">
        <w:rPr>
          <w:rFonts w:eastAsia="Times New Roman"/>
          <w:b/>
          <w:kern w:val="0"/>
          <w:sz w:val="28"/>
          <w:szCs w:val="28"/>
          <w:lang w:val="ru-RU" w:eastAsia="ru-RU"/>
        </w:rPr>
        <w:t>Информация о работе телефонов «горячей линии» по вопросам организации и проведения ОГЭ в 2018 – 2019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63"/>
        <w:gridCol w:w="2433"/>
        <w:gridCol w:w="2369"/>
        <w:gridCol w:w="1974"/>
      </w:tblGrid>
      <w:tr w:rsidR="007B0254" w:rsidRPr="001C5BB2" w:rsidTr="007B0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Вид испытания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Телефоны «горячей линии» с кодом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Режим работы (с указанием дней недели и часов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ФИО (полностью) и должность ответственного за работу «горячей линии» </w:t>
            </w:r>
          </w:p>
        </w:tc>
      </w:tr>
      <w:tr w:rsidR="007B0254" w:rsidRPr="001C5BB2" w:rsidTr="007B0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Государственная итоговая аттестация по образовательным программам основного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264-65-96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8(862) 264-71-45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с 09:00 до 18:00 часов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в рабочие дни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Лукашова Ирина Борисовна, заместитель начальника управления по образованию и науке администрации города Сочи </w:t>
            </w:r>
          </w:p>
          <w:p w:rsidR="007B0254" w:rsidRPr="001C5BB2" w:rsidRDefault="007B0254" w:rsidP="007B0254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7B0254" w:rsidRPr="007B0254" w:rsidRDefault="007B0254" w:rsidP="007B0254">
      <w:pPr>
        <w:widowControl/>
        <w:rPr>
          <w:rFonts w:eastAsia="Times New Roman"/>
          <w:kern w:val="0"/>
          <w:szCs w:val="24"/>
          <w:lang w:val="ru-RU" w:eastAsia="ru-RU"/>
        </w:rPr>
      </w:pPr>
    </w:p>
    <w:p w:rsidR="007B0254" w:rsidRPr="001C5BB2" w:rsidRDefault="007B0254" w:rsidP="001C5BB2">
      <w:pPr>
        <w:widowControl/>
        <w:spacing w:before="100" w:beforeAutospacing="1" w:after="100" w:afterAutospacing="1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1C5BB2">
        <w:rPr>
          <w:rFonts w:eastAsia="Times New Roman"/>
          <w:b/>
          <w:kern w:val="0"/>
          <w:sz w:val="28"/>
          <w:szCs w:val="28"/>
          <w:lang w:val="ru-RU" w:eastAsia="ru-RU"/>
        </w:rPr>
        <w:t>Информация о местах приема заявлений граждан, желающих принять участие в ГИА в 2019 году в качестве общественных наблюдателей в городе Сочи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7"/>
        <w:gridCol w:w="2101"/>
        <w:gridCol w:w="1722"/>
        <w:gridCol w:w="2979"/>
      </w:tblGrid>
      <w:tr w:rsidR="007B0254" w:rsidRPr="001C5BB2" w:rsidTr="007B0254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Наименование учреждения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Адрес учреждения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Телефоны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для справок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ФИО ответственного </w:t>
            </w:r>
          </w:p>
        </w:tc>
      </w:tr>
      <w:tr w:rsidR="007B0254" w:rsidRPr="001C5BB2" w:rsidTr="007B0254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Управление по образованию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и науке администрации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города Сочи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354000, г. Сочи,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ул. Юных ленинцев, 5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. №26 (ЕГЭ)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. №26 (ОГЭ)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264-65-96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264-40-85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264-71-45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Лукашова Ирина Борисовна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Сапелкина</w:t>
            </w:r>
            <w:proofErr w:type="spellEnd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Любовь Викторовна (ЕГЭ) </w:t>
            </w:r>
          </w:p>
          <w:p w:rsidR="007B0254" w:rsidRPr="001C5BB2" w:rsidRDefault="007B0254" w:rsidP="007B0254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Чернодубова</w:t>
            </w:r>
            <w:proofErr w:type="spellEnd"/>
            <w:r w:rsidRPr="001C5BB2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Лидия Викторовна </w:t>
            </w:r>
          </w:p>
        </w:tc>
      </w:tr>
    </w:tbl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7B0254" w:rsidRDefault="007B0254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1C5BB2" w:rsidRDefault="001C5BB2" w:rsidP="00493191">
      <w:pPr>
        <w:shd w:val="clear" w:color="auto" w:fill="FFFFFF"/>
        <w:spacing w:line="331" w:lineRule="exact"/>
        <w:ind w:left="851" w:right="43"/>
        <w:jc w:val="center"/>
        <w:rPr>
          <w:sz w:val="32"/>
          <w:szCs w:val="32"/>
          <w:lang w:val="ru-RU"/>
        </w:rPr>
      </w:pPr>
    </w:p>
    <w:p w:rsidR="00493191" w:rsidRPr="001C5BB2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b/>
          <w:sz w:val="32"/>
          <w:szCs w:val="32"/>
          <w:lang w:val="ru-RU"/>
        </w:rPr>
      </w:pPr>
      <w:r w:rsidRPr="001C5BB2">
        <w:rPr>
          <w:b/>
          <w:sz w:val="32"/>
          <w:szCs w:val="32"/>
          <w:lang w:val="ru-RU"/>
        </w:rPr>
        <w:lastRenderedPageBreak/>
        <w:t xml:space="preserve">Режим работы телефонов «горячей линии» по вопросам организации и проведения </w:t>
      </w:r>
    </w:p>
    <w:p w:rsidR="00493191" w:rsidRPr="001C5BB2" w:rsidRDefault="001C5BB2" w:rsidP="00493191">
      <w:pPr>
        <w:shd w:val="clear" w:color="auto" w:fill="FFFFFF"/>
        <w:spacing w:line="331" w:lineRule="exact"/>
        <w:ind w:left="851" w:right="4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</w:t>
      </w:r>
      <w:bookmarkStart w:id="0" w:name="_GoBack"/>
      <w:bookmarkEnd w:id="0"/>
      <w:r w:rsidR="00493191" w:rsidRPr="001C5BB2">
        <w:rPr>
          <w:b/>
          <w:sz w:val="32"/>
          <w:szCs w:val="32"/>
          <w:lang w:val="ru-RU"/>
        </w:rPr>
        <w:t>осударственной итоговой аттестации</w:t>
      </w:r>
    </w:p>
    <w:p w:rsidR="00493191" w:rsidRPr="001C5BB2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b/>
          <w:sz w:val="32"/>
          <w:szCs w:val="32"/>
          <w:lang w:val="ru-RU"/>
        </w:rPr>
      </w:pPr>
      <w:r w:rsidRPr="001C5BB2">
        <w:rPr>
          <w:b/>
          <w:sz w:val="32"/>
          <w:szCs w:val="32"/>
          <w:lang w:val="ru-RU"/>
        </w:rPr>
        <w:t xml:space="preserve"> в МОБУ СОШ № 12</w:t>
      </w:r>
    </w:p>
    <w:p w:rsidR="00493191" w:rsidRPr="001C5BB2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b/>
          <w:sz w:val="32"/>
          <w:szCs w:val="32"/>
          <w:lang w:val="ru-RU"/>
        </w:rPr>
      </w:pPr>
      <w:r w:rsidRPr="001C5BB2">
        <w:rPr>
          <w:b/>
          <w:sz w:val="32"/>
          <w:szCs w:val="32"/>
          <w:lang w:val="ru-RU"/>
        </w:rPr>
        <w:t xml:space="preserve"> в 2018-2019 учебном году </w:t>
      </w:r>
    </w:p>
    <w:p w:rsidR="00493191" w:rsidRDefault="00493191" w:rsidP="00493191">
      <w:pPr>
        <w:shd w:val="clear" w:color="auto" w:fill="FFFFFF"/>
        <w:spacing w:line="331" w:lineRule="exact"/>
        <w:ind w:left="851" w:right="43"/>
        <w:jc w:val="center"/>
        <w:rPr>
          <w:lang w:val="ru-RU"/>
        </w:rPr>
      </w:pPr>
    </w:p>
    <w:tbl>
      <w:tblPr>
        <w:tblW w:w="10490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151"/>
        <w:gridCol w:w="3519"/>
      </w:tblGrid>
      <w:tr w:rsidR="00493191" w:rsidRPr="001C5BB2" w:rsidTr="00493191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Вид испытания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Телефоны «горячей линии» с кодом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Режим работы (с указанием дней недели и часов работы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ФИО (полностью) и должность ответственного за работу «горячей линии»</w:t>
            </w:r>
          </w:p>
        </w:tc>
      </w:tr>
      <w:tr w:rsidR="00493191" w:rsidRPr="001C5BB2" w:rsidTr="00493191">
        <w:trPr>
          <w:trHeight w:val="1117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Итоговое сочинение (изложение)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8(862) 255-72-85</w:t>
            </w:r>
          </w:p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i/>
                <w:iCs/>
                <w:kern w:val="0"/>
                <w:sz w:val="28"/>
                <w:szCs w:val="28"/>
                <w:lang w:val="ru-RU" w:eastAsia="ru-RU"/>
              </w:rPr>
              <w:t>с 11.00 до 15.00 часов</w:t>
            </w:r>
          </w:p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i/>
                <w:iCs/>
                <w:kern w:val="0"/>
                <w:sz w:val="28"/>
                <w:szCs w:val="28"/>
                <w:lang w:val="ru-RU" w:eastAsia="ru-RU"/>
              </w:rPr>
              <w:t>в рабочие дни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Антонова Наталья Викторовна, заместитель директора по УВР</w:t>
            </w:r>
          </w:p>
        </w:tc>
      </w:tr>
      <w:tr w:rsidR="00493191" w:rsidRPr="001C5BB2" w:rsidTr="00493191">
        <w:trPr>
          <w:trHeight w:val="2730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493191" w:rsidRPr="001C5BB2" w:rsidTr="00493191">
        <w:trPr>
          <w:trHeight w:val="3913"/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Default="00493191">
            <w:pPr>
              <w:widowControl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493191" w:rsidRDefault="00493191" w:rsidP="00493191">
      <w:pPr>
        <w:rPr>
          <w:lang w:val="ru-RU"/>
        </w:rPr>
      </w:pPr>
    </w:p>
    <w:p w:rsidR="00493191" w:rsidRDefault="00493191" w:rsidP="00493191">
      <w:pPr>
        <w:rPr>
          <w:lang w:val="ru-RU"/>
        </w:rPr>
      </w:pPr>
    </w:p>
    <w:p w:rsidR="00493191" w:rsidRDefault="00493191" w:rsidP="0049319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 полной версией нормативных документов по подготовке к ГИА вы можете ознакомиться в </w:t>
      </w:r>
      <w:proofErr w:type="spellStart"/>
      <w:r>
        <w:rPr>
          <w:b/>
          <w:sz w:val="32"/>
          <w:szCs w:val="32"/>
          <w:lang w:val="ru-RU"/>
        </w:rPr>
        <w:t>каб</w:t>
      </w:r>
      <w:proofErr w:type="spellEnd"/>
      <w:r>
        <w:rPr>
          <w:b/>
          <w:sz w:val="32"/>
          <w:szCs w:val="32"/>
          <w:lang w:val="ru-RU"/>
        </w:rPr>
        <w:t>. № 107</w:t>
      </w:r>
      <w:r>
        <w:rPr>
          <w:sz w:val="32"/>
          <w:szCs w:val="32"/>
          <w:lang w:val="ru-RU"/>
        </w:rPr>
        <w:t xml:space="preserve"> у администратора ГИА в МОБУ СОШ № 12 </w:t>
      </w:r>
      <w:r>
        <w:rPr>
          <w:b/>
          <w:sz w:val="32"/>
          <w:szCs w:val="32"/>
          <w:lang w:val="ru-RU"/>
        </w:rPr>
        <w:t>Антоновой Натальи Викторовны</w:t>
      </w:r>
    </w:p>
    <w:p w:rsidR="00493191" w:rsidRDefault="00493191" w:rsidP="00493191">
      <w:pPr>
        <w:rPr>
          <w:lang w:val="ru-RU"/>
        </w:rPr>
      </w:pPr>
    </w:p>
    <w:p w:rsidR="001040B7" w:rsidRDefault="001040B7"/>
    <w:sectPr w:rsidR="0010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1"/>
    <w:rsid w:val="001040B7"/>
    <w:rsid w:val="001C5BB2"/>
    <w:rsid w:val="00493191"/>
    <w:rsid w:val="007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7292"/>
  <w15:chartTrackingRefBased/>
  <w15:docId w15:val="{A7547B4F-CACA-43B0-856B-A164C5F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9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25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СОШ12-107</dc:creator>
  <cp:keywords/>
  <dc:description/>
  <cp:lastModifiedBy>СОШ12-107</cp:lastModifiedBy>
  <cp:revision>4</cp:revision>
  <dcterms:created xsi:type="dcterms:W3CDTF">2018-11-07T11:21:00Z</dcterms:created>
  <dcterms:modified xsi:type="dcterms:W3CDTF">2018-11-07T12:14:00Z</dcterms:modified>
</cp:coreProperties>
</file>