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FD" w:rsidRDefault="00AB59FD" w:rsidP="00AF1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B64" w:rsidRPr="00AF17B1" w:rsidRDefault="00AF17B1" w:rsidP="00AF17B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17B1">
        <w:rPr>
          <w:rFonts w:ascii="Times New Roman" w:hAnsi="Times New Roman" w:cs="Times New Roman"/>
          <w:sz w:val="28"/>
          <w:szCs w:val="28"/>
        </w:rPr>
        <w:t>РЕЖИМ РАБОТЫ</w:t>
      </w:r>
    </w:p>
    <w:p w:rsidR="00AF17B1" w:rsidRDefault="00AF17B1" w:rsidP="00AF1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F17B1">
        <w:rPr>
          <w:rFonts w:ascii="Times New Roman" w:hAnsi="Times New Roman" w:cs="Times New Roman"/>
          <w:sz w:val="28"/>
          <w:szCs w:val="28"/>
        </w:rPr>
        <w:t xml:space="preserve">елефонов </w:t>
      </w:r>
      <w:r w:rsidR="00AB59FD">
        <w:rPr>
          <w:rFonts w:ascii="Times New Roman" w:hAnsi="Times New Roman" w:cs="Times New Roman"/>
          <w:sz w:val="28"/>
          <w:szCs w:val="28"/>
        </w:rPr>
        <w:t>«г</w:t>
      </w:r>
      <w:r w:rsidRPr="00AF17B1">
        <w:rPr>
          <w:rFonts w:ascii="Times New Roman" w:hAnsi="Times New Roman" w:cs="Times New Roman"/>
          <w:sz w:val="28"/>
          <w:szCs w:val="28"/>
        </w:rPr>
        <w:t>орячей линии» по вопросам организации и проведения государственной итоговой аттестации по образовательным прог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F17B1">
        <w:rPr>
          <w:rFonts w:ascii="Times New Roman" w:hAnsi="Times New Roman" w:cs="Times New Roman"/>
          <w:sz w:val="28"/>
          <w:szCs w:val="28"/>
        </w:rPr>
        <w:t>аммам основного общего и среднего общего образования в городе Сочи в 2019-2020 учебном году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689"/>
        <w:gridCol w:w="3135"/>
        <w:gridCol w:w="2912"/>
        <w:gridCol w:w="2912"/>
        <w:gridCol w:w="3231"/>
      </w:tblGrid>
      <w:tr w:rsidR="00AF17B1" w:rsidTr="00AF17B1">
        <w:tc>
          <w:tcPr>
            <w:tcW w:w="2689" w:type="dxa"/>
            <w:vMerge w:val="restart"/>
          </w:tcPr>
          <w:p w:rsidR="00AF17B1" w:rsidRDefault="00AF17B1" w:rsidP="00AF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8959" w:type="dxa"/>
            <w:gridSpan w:val="3"/>
          </w:tcPr>
          <w:p w:rsidR="00AF17B1" w:rsidRDefault="00AF17B1" w:rsidP="00AF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 «горячей линии»</w:t>
            </w:r>
          </w:p>
        </w:tc>
        <w:tc>
          <w:tcPr>
            <w:tcW w:w="3231" w:type="dxa"/>
            <w:vMerge w:val="restart"/>
          </w:tcPr>
          <w:p w:rsidR="00AF17B1" w:rsidRDefault="00AF17B1" w:rsidP="00AF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телефонов «горячей линии»</w:t>
            </w:r>
          </w:p>
        </w:tc>
      </w:tr>
      <w:tr w:rsidR="00AF17B1" w:rsidTr="00AF17B1">
        <w:tc>
          <w:tcPr>
            <w:tcW w:w="2689" w:type="dxa"/>
            <w:vMerge/>
          </w:tcPr>
          <w:p w:rsidR="00AF17B1" w:rsidRDefault="00AF17B1" w:rsidP="00AF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</w:tcPr>
          <w:p w:rsidR="00AF17B1" w:rsidRDefault="00AF17B1" w:rsidP="00AF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образовательным программам основного общего образования</w:t>
            </w:r>
          </w:p>
          <w:p w:rsidR="00AF17B1" w:rsidRDefault="00AF17B1" w:rsidP="00AF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(ГИА-9)</w:t>
            </w:r>
          </w:p>
        </w:tc>
        <w:tc>
          <w:tcPr>
            <w:tcW w:w="2912" w:type="dxa"/>
          </w:tcPr>
          <w:p w:rsidR="00AF17B1" w:rsidRDefault="00AF17B1" w:rsidP="00AF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образовательным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</w:t>
            </w:r>
          </w:p>
          <w:p w:rsidR="00AF17B1" w:rsidRDefault="00AF17B1" w:rsidP="00AF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(ГИА-11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12" w:type="dxa"/>
          </w:tcPr>
          <w:p w:rsidR="00AF17B1" w:rsidRDefault="00AF17B1" w:rsidP="00AF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государственному выпускному экзамену (ГВЭ-9, ГВЭ-11)</w:t>
            </w:r>
          </w:p>
        </w:tc>
        <w:tc>
          <w:tcPr>
            <w:tcW w:w="3231" w:type="dxa"/>
            <w:vMerge/>
          </w:tcPr>
          <w:p w:rsidR="00AF17B1" w:rsidRDefault="00AF17B1" w:rsidP="00AF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7B1" w:rsidTr="005C2E0A">
        <w:tc>
          <w:tcPr>
            <w:tcW w:w="2689" w:type="dxa"/>
          </w:tcPr>
          <w:p w:rsidR="00AF17B1" w:rsidRDefault="00AF17B1" w:rsidP="00AF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 12</w:t>
            </w:r>
          </w:p>
        </w:tc>
        <w:tc>
          <w:tcPr>
            <w:tcW w:w="8959" w:type="dxa"/>
            <w:gridSpan w:val="3"/>
          </w:tcPr>
          <w:p w:rsidR="00AF17B1" w:rsidRDefault="00AF17B1" w:rsidP="00AF17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7B1">
              <w:rPr>
                <w:rFonts w:ascii="Times New Roman" w:eastAsia="Calibri" w:hAnsi="Times New Roman" w:cs="Times New Roman"/>
                <w:sz w:val="28"/>
                <w:szCs w:val="28"/>
              </w:rPr>
              <w:t>255-72-85</w:t>
            </w:r>
          </w:p>
          <w:p w:rsidR="00AF17B1" w:rsidRDefault="00AF17B1" w:rsidP="00AF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Антонова Наталья Викторовна, заместитель директора по УВР</w:t>
            </w:r>
          </w:p>
        </w:tc>
        <w:tc>
          <w:tcPr>
            <w:tcW w:w="3231" w:type="dxa"/>
          </w:tcPr>
          <w:p w:rsidR="00AF17B1" w:rsidRPr="00AF17B1" w:rsidRDefault="00AF17B1" w:rsidP="00AF17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7B1">
              <w:rPr>
                <w:rFonts w:ascii="Times New Roman" w:eastAsia="Calibri" w:hAnsi="Times New Roman" w:cs="Times New Roman"/>
                <w:sz w:val="28"/>
                <w:szCs w:val="28"/>
              </w:rPr>
              <w:t>13.00-18.00</w:t>
            </w:r>
          </w:p>
          <w:p w:rsidR="00AF17B1" w:rsidRDefault="00AF17B1" w:rsidP="00AF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7B1">
              <w:rPr>
                <w:rFonts w:ascii="Times New Roman" w:eastAsia="Calibri" w:hAnsi="Times New Roman" w:cs="Times New Roman"/>
                <w:sz w:val="28"/>
                <w:szCs w:val="28"/>
              </w:rPr>
              <w:t>(в рабочие дни)</w:t>
            </w:r>
          </w:p>
        </w:tc>
      </w:tr>
      <w:tr w:rsidR="00AF17B1" w:rsidTr="00AF17B1">
        <w:tc>
          <w:tcPr>
            <w:tcW w:w="2689" w:type="dxa"/>
          </w:tcPr>
          <w:p w:rsidR="00AF17B1" w:rsidRDefault="00AF17B1" w:rsidP="00AF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образованию и науке</w:t>
            </w:r>
          </w:p>
        </w:tc>
        <w:tc>
          <w:tcPr>
            <w:tcW w:w="3135" w:type="dxa"/>
          </w:tcPr>
          <w:p w:rsidR="00AF17B1" w:rsidRDefault="00AF17B1" w:rsidP="00AF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8(862)2647145</w:t>
            </w:r>
          </w:p>
          <w:p w:rsidR="00AF17B1" w:rsidRDefault="00AF17B1" w:rsidP="00AF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8(918)4064292</w:t>
            </w:r>
          </w:p>
          <w:p w:rsidR="00AF17B1" w:rsidRDefault="00AF17B1" w:rsidP="00AF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8(862)2646596</w:t>
            </w:r>
          </w:p>
          <w:p w:rsidR="00AF17B1" w:rsidRDefault="00AF17B1" w:rsidP="00AF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8(900)2714397</w:t>
            </w:r>
          </w:p>
          <w:p w:rsidR="00AF17B1" w:rsidRDefault="00AF17B1" w:rsidP="00AF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нормативно-правовым вопросам проведения ГИА-9</w:t>
            </w:r>
          </w:p>
        </w:tc>
        <w:tc>
          <w:tcPr>
            <w:tcW w:w="2912" w:type="dxa"/>
          </w:tcPr>
          <w:p w:rsidR="00616271" w:rsidRDefault="00616271" w:rsidP="0061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8(862)2646596</w:t>
            </w:r>
          </w:p>
          <w:p w:rsidR="00AF17B1" w:rsidRDefault="00616271" w:rsidP="00AF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8(918)4034844</w:t>
            </w:r>
          </w:p>
          <w:p w:rsidR="00616271" w:rsidRDefault="00616271" w:rsidP="00AF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8(918)9051952</w:t>
            </w:r>
          </w:p>
          <w:p w:rsidR="00616271" w:rsidRDefault="00616271" w:rsidP="00AF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8(862)2644085</w:t>
            </w:r>
          </w:p>
          <w:p w:rsidR="00616271" w:rsidRDefault="00616271" w:rsidP="0061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нормативно-правовым вопросам проведения ГИА-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2" w:type="dxa"/>
          </w:tcPr>
          <w:p w:rsidR="00AF17B1" w:rsidRDefault="00616271" w:rsidP="00AF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8(862)2647190</w:t>
            </w:r>
          </w:p>
          <w:p w:rsidR="00616271" w:rsidRDefault="00616271" w:rsidP="00AF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8(918)4079874</w:t>
            </w:r>
          </w:p>
          <w:p w:rsidR="00616271" w:rsidRDefault="00616271" w:rsidP="0061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8(862)2646596</w:t>
            </w:r>
          </w:p>
          <w:p w:rsidR="00616271" w:rsidRDefault="00616271" w:rsidP="0061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8(918)4034844</w:t>
            </w:r>
          </w:p>
          <w:p w:rsidR="00616271" w:rsidRDefault="00616271" w:rsidP="0061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нормативно-правовым вопросам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</w:p>
        </w:tc>
        <w:tc>
          <w:tcPr>
            <w:tcW w:w="3231" w:type="dxa"/>
          </w:tcPr>
          <w:p w:rsidR="00616271" w:rsidRDefault="00616271" w:rsidP="00AF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18.00 часов</w:t>
            </w:r>
          </w:p>
          <w:p w:rsidR="00AF17B1" w:rsidRDefault="00616271" w:rsidP="00AF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(понедельник-четверг)</w:t>
            </w:r>
          </w:p>
          <w:p w:rsidR="00616271" w:rsidRDefault="00616271" w:rsidP="00AF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17.00</w:t>
            </w:r>
          </w:p>
          <w:p w:rsidR="00616271" w:rsidRDefault="00616271" w:rsidP="00AF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  <w:p w:rsidR="00616271" w:rsidRDefault="00616271" w:rsidP="00AF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71" w:rsidRDefault="00616271" w:rsidP="00AF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дни проведения экзаменов</w:t>
            </w:r>
          </w:p>
          <w:p w:rsidR="00616271" w:rsidRDefault="00616271" w:rsidP="00AF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21.00 часов</w:t>
            </w:r>
          </w:p>
        </w:tc>
      </w:tr>
      <w:tr w:rsidR="00AF17B1" w:rsidTr="00AF17B1">
        <w:tc>
          <w:tcPr>
            <w:tcW w:w="2689" w:type="dxa"/>
          </w:tcPr>
          <w:p w:rsidR="00AF17B1" w:rsidRDefault="00AF17B1" w:rsidP="00AF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Центр оценки качества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</w:p>
        </w:tc>
        <w:tc>
          <w:tcPr>
            <w:tcW w:w="3135" w:type="dxa"/>
          </w:tcPr>
          <w:p w:rsidR="00AF17B1" w:rsidRDefault="00616271" w:rsidP="00AF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8(862)2642953</w:t>
            </w:r>
          </w:p>
          <w:p w:rsidR="00616271" w:rsidRDefault="00616271" w:rsidP="00AF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формирования РИС ГИА-9</w:t>
            </w:r>
          </w:p>
        </w:tc>
        <w:tc>
          <w:tcPr>
            <w:tcW w:w="2912" w:type="dxa"/>
          </w:tcPr>
          <w:p w:rsidR="00616271" w:rsidRDefault="00616271" w:rsidP="0061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8(862)2642953</w:t>
            </w:r>
          </w:p>
          <w:p w:rsidR="00AF17B1" w:rsidRDefault="00616271" w:rsidP="0061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вопросам формирования РИС ГИА-11</w:t>
            </w:r>
          </w:p>
        </w:tc>
        <w:tc>
          <w:tcPr>
            <w:tcW w:w="2912" w:type="dxa"/>
          </w:tcPr>
          <w:p w:rsidR="00AF17B1" w:rsidRDefault="00AF17B1" w:rsidP="00AF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16271" w:rsidRDefault="00616271" w:rsidP="0061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18.00 часов</w:t>
            </w:r>
          </w:p>
          <w:p w:rsidR="00616271" w:rsidRDefault="00616271" w:rsidP="0061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(понедельник-четверг)</w:t>
            </w:r>
          </w:p>
          <w:p w:rsidR="00616271" w:rsidRDefault="00616271" w:rsidP="0061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17.00</w:t>
            </w:r>
          </w:p>
          <w:p w:rsidR="00616271" w:rsidRDefault="00616271" w:rsidP="0061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  <w:p w:rsidR="00AF17B1" w:rsidRDefault="00AF17B1" w:rsidP="00AF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7B1" w:rsidRPr="00AF17B1" w:rsidRDefault="00AF17B1" w:rsidP="00AF1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7B1" w:rsidRDefault="00AF17B1"/>
    <w:sectPr w:rsidR="00AF17B1" w:rsidSect="00AB59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B1"/>
    <w:rsid w:val="00126B64"/>
    <w:rsid w:val="00616271"/>
    <w:rsid w:val="00AB59FD"/>
    <w:rsid w:val="00AF17B1"/>
    <w:rsid w:val="00C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9630F-8FDB-4122-8FB3-043F21A4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</dc:creator>
  <cp:keywords/>
  <dc:description/>
  <cp:lastModifiedBy>107</cp:lastModifiedBy>
  <cp:revision>2</cp:revision>
  <dcterms:created xsi:type="dcterms:W3CDTF">2019-10-24T12:16:00Z</dcterms:created>
  <dcterms:modified xsi:type="dcterms:W3CDTF">2019-10-24T12:38:00Z</dcterms:modified>
</cp:coreProperties>
</file>