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8" w:rsidRPr="00530A4E" w:rsidRDefault="00EC0958" w:rsidP="00F6307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30A4E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средняя общеобразовательная школа № 12</w:t>
      </w:r>
      <w:r w:rsidR="00F6307B">
        <w:rPr>
          <w:rFonts w:ascii="Times New Roman" w:hAnsi="Times New Roman" w:cs="Times New Roman"/>
          <w:sz w:val="26"/>
          <w:szCs w:val="26"/>
        </w:rPr>
        <w:t xml:space="preserve"> г. Сочи</w:t>
      </w: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10881" w:type="dxa"/>
        <w:tblInd w:w="-176" w:type="dxa"/>
        <w:tblLook w:val="04A0" w:firstRow="1" w:lastRow="0" w:firstColumn="1" w:lastColumn="0" w:noHBand="0" w:noVBand="1"/>
      </w:tblPr>
      <w:tblGrid>
        <w:gridCol w:w="4537"/>
        <w:gridCol w:w="6344"/>
      </w:tblGrid>
      <w:tr w:rsidR="00EC0958" w:rsidRPr="00EC0958" w:rsidTr="00EC0958">
        <w:tc>
          <w:tcPr>
            <w:tcW w:w="4537" w:type="dxa"/>
            <w:shd w:val="clear" w:color="auto" w:fill="auto"/>
          </w:tcPr>
          <w:p w:rsidR="00EC0958" w:rsidRPr="00EC0958" w:rsidRDefault="00EC0958" w:rsidP="00EC0958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EC0958" w:rsidRPr="00EC0958" w:rsidRDefault="00EC0958" w:rsidP="00EC09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09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EC0958" w:rsidRPr="00EC0958" w:rsidRDefault="00530A4E" w:rsidP="00EC0958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педсовета  протокол №</w:t>
            </w:r>
          </w:p>
          <w:p w:rsidR="00EC0958" w:rsidRPr="00EC0958" w:rsidRDefault="00530A4E" w:rsidP="00EC09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="00EC0958"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года</w:t>
            </w:r>
          </w:p>
          <w:p w:rsidR="00EC0958" w:rsidRPr="00EC0958" w:rsidRDefault="00EC0958" w:rsidP="00EC09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09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Председатель педсовета</w:t>
            </w:r>
          </w:p>
          <w:p w:rsidR="00EC0958" w:rsidRPr="00530A4E" w:rsidRDefault="00EC0958" w:rsidP="00EC0958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09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proofErr w:type="gramStart"/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  О.В.</w:t>
            </w:r>
            <w:proofErr w:type="gramEnd"/>
            <w:r w:rsidRPr="00530A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Волобуева</w:t>
            </w:r>
          </w:p>
          <w:p w:rsidR="00EC0958" w:rsidRPr="00EC0958" w:rsidRDefault="00530A4E" w:rsidP="00EC0958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ОО</w:t>
            </w:r>
            <w:r w:rsidR="00EC0958" w:rsidRPr="00EC0958">
              <w:rPr>
                <w:rFonts w:ascii="Times New Roman" w:hAnsi="Times New Roman" w:cs="Times New Roman"/>
                <w:sz w:val="26"/>
                <w:szCs w:val="26"/>
              </w:rPr>
              <w:t xml:space="preserve">            Ф.И.О.</w:t>
            </w:r>
          </w:p>
        </w:tc>
      </w:tr>
    </w:tbl>
    <w:p w:rsidR="00EC0958" w:rsidRPr="00EC0958" w:rsidRDefault="00EC0958" w:rsidP="00EC0958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0958" w:rsidRPr="00530A4E" w:rsidRDefault="00530A4E" w:rsidP="00530A4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30A4E">
        <w:rPr>
          <w:rFonts w:ascii="Times New Roman" w:hAnsi="Times New Roman" w:cs="Times New Roman"/>
          <w:b/>
          <w:sz w:val="28"/>
          <w:szCs w:val="28"/>
        </w:rPr>
        <w:t xml:space="preserve">             Программа внеурочной деятельности «Юный филолог»</w:t>
      </w:r>
    </w:p>
    <w:p w:rsidR="00EC0958" w:rsidRPr="00EC0958" w:rsidRDefault="00EC0958" w:rsidP="00530A4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C0958" w:rsidRPr="00530A4E" w:rsidRDefault="00530A4E" w:rsidP="00EC095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Ступень обучения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</w:t>
      </w:r>
      <w:r w:rsidRPr="00530A4E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530A4E">
        <w:rPr>
          <w:rFonts w:ascii="Times New Roman" w:hAnsi="Times New Roman" w:cs="Times New Roman"/>
          <w:sz w:val="26"/>
          <w:szCs w:val="26"/>
        </w:rPr>
        <w:t xml:space="preserve">   </w:t>
      </w:r>
      <w:r w:rsidR="00EC0958" w:rsidRPr="00530A4E">
        <w:rPr>
          <w:rFonts w:ascii="Times New Roman" w:hAnsi="Times New Roman" w:cs="Times New Roman"/>
          <w:sz w:val="26"/>
          <w:szCs w:val="26"/>
        </w:rPr>
        <w:t>основное  общее</w:t>
      </w:r>
      <w:r w:rsidRPr="00530A4E">
        <w:rPr>
          <w:rFonts w:ascii="Times New Roman" w:hAnsi="Times New Roman" w:cs="Times New Roman"/>
          <w:sz w:val="26"/>
          <w:szCs w:val="26"/>
        </w:rPr>
        <w:t xml:space="preserve">    </w:t>
      </w:r>
      <w:r w:rsidR="00EC0958" w:rsidRPr="00530A4E">
        <w:rPr>
          <w:rFonts w:ascii="Times New Roman" w:hAnsi="Times New Roman" w:cs="Times New Roman"/>
          <w:sz w:val="26"/>
          <w:szCs w:val="26"/>
        </w:rPr>
        <w:t>5</w:t>
      </w:r>
      <w:r w:rsidRPr="00530A4E">
        <w:rPr>
          <w:rFonts w:ascii="Times New Roman" w:hAnsi="Times New Roman" w:cs="Times New Roman"/>
          <w:sz w:val="26"/>
          <w:szCs w:val="26"/>
        </w:rPr>
        <w:t>-7</w:t>
      </w:r>
      <w:r w:rsidR="00EC0958" w:rsidRPr="00530A4E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</w:rPr>
      </w:pPr>
      <w:r w:rsidRPr="00EC09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C0958">
        <w:rPr>
          <w:rFonts w:ascii="Times New Roman" w:hAnsi="Times New Roman" w:cs="Times New Roman"/>
          <w:sz w:val="26"/>
          <w:szCs w:val="26"/>
        </w:rPr>
        <w:t>начальное</w:t>
      </w:r>
      <w:proofErr w:type="gramEnd"/>
      <w:r w:rsidRPr="00EC0958">
        <w:rPr>
          <w:rFonts w:ascii="Times New Roman" w:hAnsi="Times New Roman" w:cs="Times New Roman"/>
          <w:sz w:val="26"/>
          <w:szCs w:val="26"/>
        </w:rPr>
        <w:t xml:space="preserve"> общее, основное общее, среднее (полное) общее образование с указанием классов)</w:t>
      </w: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EC0958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EC0958">
        <w:rPr>
          <w:rFonts w:ascii="Times New Roman" w:hAnsi="Times New Roman" w:cs="Times New Roman"/>
          <w:sz w:val="26"/>
          <w:szCs w:val="26"/>
        </w:rPr>
        <w:t>часов</w:t>
      </w:r>
      <w:r w:rsidR="00530A4E">
        <w:rPr>
          <w:rFonts w:ascii="Times New Roman" w:hAnsi="Times New Roman" w:cs="Times New Roman"/>
          <w:sz w:val="26"/>
          <w:szCs w:val="26"/>
        </w:rPr>
        <w:t xml:space="preserve"> </w:t>
      </w:r>
      <w:r w:rsidRPr="00EC0958">
        <w:rPr>
          <w:rFonts w:ascii="Times New Roman" w:hAnsi="Times New Roman" w:cs="Times New Roman"/>
          <w:sz w:val="26"/>
          <w:szCs w:val="26"/>
        </w:rPr>
        <w:t xml:space="preserve"> </w:t>
      </w:r>
      <w:r w:rsidR="00530A4E" w:rsidRPr="00530A4E">
        <w:rPr>
          <w:rFonts w:ascii="Times New Roman" w:hAnsi="Times New Roman" w:cs="Times New Roman"/>
          <w:sz w:val="26"/>
          <w:szCs w:val="26"/>
        </w:rPr>
        <w:t>102</w:t>
      </w:r>
      <w:proofErr w:type="gramEnd"/>
      <w:r w:rsidRPr="00530A4E">
        <w:rPr>
          <w:rFonts w:ascii="Times New Roman" w:hAnsi="Times New Roman" w:cs="Times New Roman"/>
          <w:sz w:val="26"/>
          <w:szCs w:val="26"/>
        </w:rPr>
        <w:t xml:space="preserve"> час</w:t>
      </w:r>
      <w:r w:rsidR="00530A4E" w:rsidRPr="00530A4E">
        <w:rPr>
          <w:rFonts w:ascii="Times New Roman" w:hAnsi="Times New Roman" w:cs="Times New Roman"/>
          <w:sz w:val="26"/>
          <w:szCs w:val="26"/>
        </w:rPr>
        <w:t xml:space="preserve">а            </w:t>
      </w:r>
    </w:p>
    <w:p w:rsidR="00530A4E" w:rsidRDefault="00530A4E" w:rsidP="00EC09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C0958" w:rsidRPr="00EC0958" w:rsidRDefault="00EC0958" w:rsidP="00EC0958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EC0958">
        <w:rPr>
          <w:rFonts w:ascii="Times New Roman" w:hAnsi="Times New Roman" w:cs="Times New Roman"/>
          <w:sz w:val="26"/>
          <w:szCs w:val="26"/>
        </w:rPr>
        <w:t xml:space="preserve">Учителя    </w:t>
      </w:r>
      <w:r w:rsidRPr="00530A4E">
        <w:rPr>
          <w:rFonts w:ascii="Times New Roman" w:hAnsi="Times New Roman" w:cs="Times New Roman"/>
          <w:sz w:val="26"/>
          <w:szCs w:val="26"/>
        </w:rPr>
        <w:t>Мищенко Марины Владимировны</w:t>
      </w:r>
    </w:p>
    <w:p w:rsidR="00EC0958" w:rsidRPr="00966ED4" w:rsidRDefault="00EC0958" w:rsidP="00EC0958">
      <w:pPr>
        <w:shd w:val="clear" w:color="auto" w:fill="FFFFFF"/>
      </w:pPr>
    </w:p>
    <w:p w:rsidR="00EC0958" w:rsidRPr="00EC0958" w:rsidRDefault="00EC0958" w:rsidP="00530A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C0958">
        <w:rPr>
          <w:rFonts w:ascii="Times New Roman" w:hAnsi="Times New Roman" w:cs="Times New Roman"/>
          <w:sz w:val="26"/>
          <w:szCs w:val="26"/>
        </w:rPr>
        <w:t>Программа разработана на основе Федерально</w:t>
      </w:r>
      <w:r w:rsidRPr="00EC0958">
        <w:rPr>
          <w:rFonts w:ascii="Times New Roman" w:hAnsi="Times New Roman" w:cs="Times New Roman"/>
          <w:sz w:val="26"/>
          <w:szCs w:val="26"/>
        </w:rPr>
        <w:softHyphen/>
        <w:t>го государственного образовательного стандарта основ</w:t>
      </w:r>
      <w:r w:rsidRPr="00EC0958">
        <w:rPr>
          <w:rFonts w:ascii="Times New Roman" w:hAnsi="Times New Roman" w:cs="Times New Roman"/>
          <w:sz w:val="26"/>
          <w:szCs w:val="26"/>
        </w:rPr>
        <w:softHyphen/>
        <w:t>ного общего образования второго поколения</w:t>
      </w:r>
      <w:proofErr w:type="gramStart"/>
      <w:r w:rsidR="00530A4E">
        <w:rPr>
          <w:rFonts w:ascii="Times New Roman" w:hAnsi="Times New Roman" w:cs="Times New Roman"/>
          <w:sz w:val="26"/>
          <w:szCs w:val="26"/>
        </w:rPr>
        <w:t xml:space="preserve">. </w:t>
      </w:r>
      <w:r w:rsidR="00530A4E" w:rsidRPr="00735315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 w:rsidR="00530A4E" w:rsidRPr="00735315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530A4E">
        <w:rPr>
          <w:rFonts w:ascii="Times New Roman" w:hAnsi="Times New Roman" w:cs="Times New Roman"/>
          <w:sz w:val="26"/>
          <w:szCs w:val="26"/>
        </w:rPr>
        <w:t>Русский язык. 5-</w:t>
      </w:r>
      <w:proofErr w:type="gramStart"/>
      <w:r w:rsidR="00530A4E">
        <w:rPr>
          <w:rFonts w:ascii="Times New Roman" w:hAnsi="Times New Roman" w:cs="Times New Roman"/>
          <w:sz w:val="26"/>
          <w:szCs w:val="26"/>
        </w:rPr>
        <w:t>9  класс</w:t>
      </w:r>
      <w:proofErr w:type="gramEnd"/>
      <w:r w:rsidR="00530A4E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530A4E" w:rsidRPr="00735315">
        <w:rPr>
          <w:rFonts w:ascii="Times New Roman" w:hAnsi="Times New Roman" w:cs="Times New Roman"/>
          <w:sz w:val="26"/>
          <w:szCs w:val="26"/>
        </w:rPr>
        <w:t>А.Д.</w:t>
      </w:r>
      <w:r w:rsidR="00530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A4E" w:rsidRPr="00735315"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  <w:r w:rsidR="00530A4E" w:rsidRPr="00735315">
        <w:rPr>
          <w:rFonts w:ascii="Times New Roman" w:hAnsi="Times New Roman" w:cs="Times New Roman"/>
          <w:sz w:val="26"/>
          <w:szCs w:val="26"/>
        </w:rPr>
        <w:t>, Е.Я.</w:t>
      </w:r>
      <w:r w:rsidR="00530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A4E">
        <w:rPr>
          <w:rFonts w:ascii="Times New Roman" w:hAnsi="Times New Roman" w:cs="Times New Roman"/>
          <w:sz w:val="26"/>
          <w:szCs w:val="26"/>
        </w:rPr>
        <w:t>Шмелёвой</w:t>
      </w:r>
      <w:proofErr w:type="spellEnd"/>
      <w:r w:rsidR="00530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0A4E">
        <w:rPr>
          <w:rFonts w:ascii="Times New Roman" w:hAnsi="Times New Roman" w:cs="Times New Roman"/>
          <w:sz w:val="26"/>
          <w:szCs w:val="26"/>
        </w:rPr>
        <w:t>Э.А.Флоренской</w:t>
      </w:r>
      <w:proofErr w:type="spellEnd"/>
      <w:r w:rsidR="00530A4E" w:rsidRPr="00735315">
        <w:rPr>
          <w:rFonts w:ascii="Times New Roman" w:hAnsi="Times New Roman" w:cs="Times New Roman"/>
          <w:sz w:val="26"/>
          <w:szCs w:val="26"/>
        </w:rPr>
        <w:t>»,</w:t>
      </w:r>
      <w:r w:rsidR="00530A4E">
        <w:rPr>
          <w:rFonts w:ascii="Times New Roman" w:hAnsi="Times New Roman" w:cs="Times New Roman"/>
          <w:sz w:val="26"/>
          <w:szCs w:val="26"/>
        </w:rPr>
        <w:t xml:space="preserve"> Москва «</w:t>
      </w:r>
      <w:proofErr w:type="spellStart"/>
      <w:r w:rsidR="00530A4E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="00530A4E">
        <w:rPr>
          <w:rFonts w:ascii="Times New Roman" w:hAnsi="Times New Roman" w:cs="Times New Roman"/>
          <w:sz w:val="26"/>
          <w:szCs w:val="26"/>
        </w:rPr>
        <w:t xml:space="preserve"> -Граф», </w:t>
      </w:r>
      <w:r w:rsidR="00530A4E" w:rsidRPr="00735315">
        <w:rPr>
          <w:rFonts w:ascii="Times New Roman" w:hAnsi="Times New Roman" w:cs="Times New Roman"/>
          <w:sz w:val="26"/>
          <w:szCs w:val="26"/>
        </w:rPr>
        <w:t>201</w:t>
      </w:r>
      <w:r w:rsidR="00530A4E">
        <w:rPr>
          <w:rFonts w:ascii="Times New Roman" w:hAnsi="Times New Roman" w:cs="Times New Roman"/>
          <w:sz w:val="26"/>
          <w:szCs w:val="26"/>
        </w:rPr>
        <w:t>3г.</w:t>
      </w:r>
    </w:p>
    <w:bookmarkEnd w:id="0"/>
    <w:p w:rsidR="00515A75" w:rsidRDefault="00515A75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6307B" w:rsidRDefault="00F6307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6307B" w:rsidRDefault="00F6307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6307B" w:rsidRDefault="00F6307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6307B" w:rsidRDefault="00F6307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Pr="00735315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F2FAB" w:rsidRPr="00735315" w:rsidRDefault="00735315" w:rsidP="007353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8F2FAB" w:rsidRPr="0073531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35315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5315">
        <w:rPr>
          <w:rFonts w:ascii="Times New Roman" w:hAnsi="Times New Roman" w:cs="Times New Roman"/>
          <w:sz w:val="26"/>
          <w:szCs w:val="26"/>
        </w:rPr>
        <w:t xml:space="preserve">  Программа внеурочной деятельности «Юный филолог» ориентирована на 3 года обучения для детей, подростков 10-13 лет. </w:t>
      </w:r>
    </w:p>
    <w:p w:rsidR="00735315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35315">
        <w:rPr>
          <w:rFonts w:ascii="Times New Roman" w:hAnsi="Times New Roman" w:cs="Times New Roman"/>
          <w:sz w:val="26"/>
          <w:szCs w:val="26"/>
        </w:rPr>
        <w:t>Программа кружка «Юный филолог»» составлена на основе программы «</w:t>
      </w:r>
      <w:r>
        <w:rPr>
          <w:rFonts w:ascii="Times New Roman" w:hAnsi="Times New Roman" w:cs="Times New Roman"/>
          <w:sz w:val="26"/>
          <w:szCs w:val="26"/>
        </w:rPr>
        <w:t>Русский язык. 5-</w:t>
      </w:r>
      <w:proofErr w:type="gramStart"/>
      <w:r>
        <w:rPr>
          <w:rFonts w:ascii="Times New Roman" w:hAnsi="Times New Roman" w:cs="Times New Roman"/>
          <w:sz w:val="26"/>
          <w:szCs w:val="26"/>
        </w:rPr>
        <w:t>9  класс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Pr="00735315">
        <w:rPr>
          <w:rFonts w:ascii="Times New Roman" w:hAnsi="Times New Roman" w:cs="Times New Roman"/>
          <w:sz w:val="26"/>
          <w:szCs w:val="26"/>
        </w:rPr>
        <w:t>А.Д.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, Е.Я.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Э.А.Флоренской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Москва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-Граф», </w:t>
      </w:r>
      <w:r w:rsidRPr="0073531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3г. </w:t>
      </w:r>
      <w:r w:rsidRPr="00735315">
        <w:rPr>
          <w:rFonts w:ascii="Times New Roman" w:hAnsi="Times New Roman" w:cs="Times New Roman"/>
          <w:sz w:val="26"/>
          <w:szCs w:val="26"/>
        </w:rPr>
        <w:t>Программа соответствует федеральному государственному образовательному стандарту основног</w:t>
      </w:r>
      <w:r>
        <w:rPr>
          <w:rFonts w:ascii="Times New Roman" w:hAnsi="Times New Roman" w:cs="Times New Roman"/>
          <w:sz w:val="26"/>
          <w:szCs w:val="26"/>
        </w:rPr>
        <w:t>о общего  образования.</w:t>
      </w:r>
      <w:r w:rsidRPr="00735315">
        <w:rPr>
          <w:rFonts w:ascii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Pr="00735315">
        <w:rPr>
          <w:rFonts w:ascii="Times New Roman" w:hAnsi="Times New Roman" w:cs="Times New Roman"/>
          <w:sz w:val="26"/>
          <w:szCs w:val="26"/>
        </w:rPr>
        <w:t xml:space="preserve">содержит пояснительную записку, учебно-тематический план, календарное планирование, список рекомендуемой литературы. </w:t>
      </w:r>
    </w:p>
    <w:p w:rsidR="00735315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35315">
        <w:rPr>
          <w:rFonts w:ascii="Times New Roman" w:hAnsi="Times New Roman" w:cs="Times New Roman"/>
          <w:sz w:val="26"/>
          <w:szCs w:val="26"/>
        </w:rPr>
        <w:t xml:space="preserve"> В программе определен</w:t>
      </w:r>
      <w:r>
        <w:rPr>
          <w:rFonts w:ascii="Times New Roman" w:hAnsi="Times New Roman" w:cs="Times New Roman"/>
          <w:sz w:val="26"/>
          <w:szCs w:val="26"/>
        </w:rPr>
        <w:t>ы цель изучаемого курса, учебно-</w:t>
      </w:r>
      <w:r w:rsidRPr="00735315">
        <w:rPr>
          <w:rFonts w:ascii="Times New Roman" w:hAnsi="Times New Roman" w:cs="Times New Roman"/>
          <w:sz w:val="26"/>
          <w:szCs w:val="26"/>
        </w:rPr>
        <w:t xml:space="preserve">воспитательные задачи, планируемые результаты, принципы, методы, система отслеживания усвоения материала, формы проведения занятий, практическая работа. </w:t>
      </w:r>
    </w:p>
    <w:p w:rsidR="00735315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П</w:t>
      </w:r>
      <w:r w:rsidRPr="00735315">
        <w:rPr>
          <w:rFonts w:ascii="Times New Roman" w:hAnsi="Times New Roman" w:cs="Times New Roman"/>
          <w:sz w:val="26"/>
          <w:szCs w:val="26"/>
        </w:rPr>
        <w:t>рограмма построена по принципу «от простого к сложному» - на развитие личности ученика, его познавательных, интеллектуальных и творческих способностей. Использованы средства обучения, направленные на интенсивное развитие речемыслительных способностей учащихся, которые формируют познавательную, информационную, коммуникативную компетенции.</w:t>
      </w:r>
    </w:p>
    <w:p w:rsidR="00735315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5315">
        <w:rPr>
          <w:rFonts w:ascii="Times New Roman" w:hAnsi="Times New Roman" w:cs="Times New Roman"/>
          <w:sz w:val="26"/>
          <w:szCs w:val="26"/>
        </w:rPr>
        <w:t xml:space="preserve"> Материал изложен четко, ясно, воспитывает любовь к родному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языку,  к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своей Родине. </w:t>
      </w:r>
    </w:p>
    <w:p w:rsidR="008F2FAB" w:rsidRPr="00735315" w:rsidRDefault="00735315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30A4E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8F2FAB" w:rsidRPr="00530A4E">
        <w:rPr>
          <w:rFonts w:ascii="Times New Roman" w:hAnsi="Times New Roman" w:cs="Times New Roman"/>
          <w:i/>
          <w:sz w:val="26"/>
          <w:szCs w:val="26"/>
          <w:u w:val="single"/>
        </w:rPr>
        <w:t xml:space="preserve"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="008F2FAB" w:rsidRPr="00530A4E">
        <w:rPr>
          <w:rFonts w:ascii="Times New Roman" w:hAnsi="Times New Roman" w:cs="Times New Roman"/>
          <w:i/>
          <w:sz w:val="26"/>
          <w:szCs w:val="26"/>
          <w:u w:val="single"/>
        </w:rPr>
        <w:t>лингвокультурологии</w:t>
      </w:r>
      <w:proofErr w:type="spellEnd"/>
      <w:r w:rsidR="008F2FAB" w:rsidRPr="00530A4E">
        <w:rPr>
          <w:rFonts w:ascii="Times New Roman" w:hAnsi="Times New Roman" w:cs="Times New Roman"/>
          <w:i/>
          <w:sz w:val="26"/>
          <w:szCs w:val="26"/>
          <w:u w:val="single"/>
        </w:rPr>
        <w:t>, воспитывает чувство уважения к русскому языку.</w:t>
      </w:r>
      <w:r w:rsidR="008F2FAB" w:rsidRPr="00735315">
        <w:rPr>
          <w:rFonts w:ascii="Times New Roman" w:hAnsi="Times New Roman" w:cs="Times New Roman"/>
          <w:sz w:val="26"/>
          <w:szCs w:val="26"/>
        </w:rPr>
        <w:t xml:space="preserve">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="008F2FAB" w:rsidRPr="00735315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="008F2FAB" w:rsidRPr="00735315">
        <w:rPr>
          <w:rFonts w:ascii="Times New Roman" w:hAnsi="Times New Roman" w:cs="Times New Roman"/>
          <w:sz w:val="26"/>
          <w:szCs w:val="26"/>
        </w:rPr>
        <w:t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</w:t>
      </w:r>
      <w:r>
        <w:rPr>
          <w:rFonts w:ascii="Times New Roman" w:hAnsi="Times New Roman" w:cs="Times New Roman"/>
          <w:sz w:val="26"/>
          <w:szCs w:val="26"/>
        </w:rPr>
        <w:t xml:space="preserve"> уделяется большое внимание в Российской Федерации</w:t>
      </w:r>
      <w:r w:rsidR="008F2FAB" w:rsidRPr="00735315">
        <w:rPr>
          <w:rFonts w:ascii="Times New Roman" w:hAnsi="Times New Roman" w:cs="Times New Roman"/>
          <w:sz w:val="26"/>
          <w:szCs w:val="26"/>
        </w:rPr>
        <w:t xml:space="preserve">. Следовательно, необходимо </w:t>
      </w:r>
      <w:r>
        <w:rPr>
          <w:rFonts w:ascii="Times New Roman" w:hAnsi="Times New Roman" w:cs="Times New Roman"/>
          <w:sz w:val="26"/>
          <w:szCs w:val="26"/>
        </w:rPr>
        <w:t>через внеклассные</w:t>
      </w:r>
      <w:r w:rsidR="008F2FAB" w:rsidRPr="00735315">
        <w:rPr>
          <w:rFonts w:ascii="Times New Roman" w:hAnsi="Times New Roman" w:cs="Times New Roman"/>
          <w:sz w:val="26"/>
          <w:szCs w:val="26"/>
        </w:rPr>
        <w:t xml:space="preserve">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8F2FAB" w:rsidRPr="00735315" w:rsidRDefault="008F2FAB" w:rsidP="0073531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315">
        <w:rPr>
          <w:rFonts w:ascii="Times New Roman" w:hAnsi="Times New Roman" w:cs="Times New Roman"/>
          <w:i/>
          <w:sz w:val="26"/>
          <w:szCs w:val="26"/>
        </w:rPr>
        <w:t xml:space="preserve">Цель: </w:t>
      </w:r>
    </w:p>
    <w:p w:rsidR="008F2FAB" w:rsidRPr="00735315" w:rsidRDefault="008F2FAB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-развить кругозор и мышление учащихся. </w:t>
      </w:r>
    </w:p>
    <w:p w:rsidR="008F2FAB" w:rsidRPr="00735315" w:rsidRDefault="008F2FAB" w:rsidP="0073531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315">
        <w:rPr>
          <w:rFonts w:ascii="Times New Roman" w:hAnsi="Times New Roman" w:cs="Times New Roman"/>
          <w:i/>
          <w:sz w:val="26"/>
          <w:szCs w:val="26"/>
        </w:rPr>
        <w:t xml:space="preserve">Задачи: </w:t>
      </w:r>
    </w:p>
    <w:p w:rsidR="008F2FAB" w:rsidRPr="00735315" w:rsidRDefault="008F2FAB" w:rsidP="007353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-вызвать интерес к русскому языку, к его законам, к различным языковым явлениям, к слову;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-закрепить практические навыки в построении устных и письменных высказываниях;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-способствовать развитию творческих способностей школьников.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русского языка учащиеся должны </w:t>
      </w:r>
      <w:r w:rsidRPr="00084485">
        <w:rPr>
          <w:rFonts w:ascii="Times New Roman" w:hAnsi="Times New Roman" w:cs="Times New Roman"/>
          <w:sz w:val="26"/>
          <w:szCs w:val="26"/>
          <w:u w:val="single"/>
        </w:rPr>
        <w:t>знать/понимать</w:t>
      </w:r>
      <w:r w:rsidRPr="007353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определения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основных изучаемых единиц языка и речи: звук, слог, морфема, слово, словосочетание, предложение, текст;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ударения в русском языке;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lastRenderedPageBreak/>
        <w:t>основные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правила орфоэпии;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способы образования слов;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способы определения лексического значения слова; тематические группы слов;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русской орфографии;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морфологические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признаки частей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нормы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употребления в речи языковых единиц;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виды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словосочетаний;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виды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предложений;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группы пунктуационных правил;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признаки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текста. 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F2FAB" w:rsidRPr="0008448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4485">
        <w:rPr>
          <w:rFonts w:ascii="Times New Roman" w:hAnsi="Times New Roman" w:cs="Times New Roman"/>
          <w:sz w:val="26"/>
          <w:szCs w:val="26"/>
          <w:u w:val="single"/>
        </w:rPr>
        <w:t xml:space="preserve">Уметь: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адекватно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понимать содержание научно-учебного и художественного текстов, воспринимаемых на слух;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выделять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основную и дополнительную информацию текста, определять его принадлежность определённому типу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сохранять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при письменном изложении типологическую структуру текста и его выразительные языковые и речевые средства;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анализировать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тексты с точки зрения соответствия их требованию точности и логичности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рецензировать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чужие тексты и редактировать собственные;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фонетический и орфоэпический разбор слов;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произносить широко употребляемые слова;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типичным суффиксам и окончанию определять изученные части речи и их формы;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способы образования разных частей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соблюдать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лексические нормы, употребляя слова в соответствии с их лексическим значением, а также с условиями общения;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толковать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значение общеупотребительных слов и фразеологизмов;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различать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постоянные и непостоянные признаки частей речи и проводить морфологический разбор слов всех частей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владеть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правильным способом применения изученных правил орфографии;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составлять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схемы словосочетаний и конструировать словосочетания по предложенной схеме;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синтаксическую роль всех частей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объяснять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пунктуацию предложений изученных конструкций;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строить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пунктуационные схемы предложений. 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F2FAB" w:rsidRPr="00084485" w:rsidRDefault="008F2FAB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sz w:val="26"/>
          <w:szCs w:val="26"/>
          <w:u w:val="single"/>
        </w:rPr>
        <w:t>Система контроля:</w:t>
      </w:r>
      <w:r w:rsidRPr="00735315">
        <w:rPr>
          <w:rFonts w:ascii="Times New Roman" w:hAnsi="Times New Roman" w:cs="Times New Roman"/>
          <w:sz w:val="26"/>
          <w:szCs w:val="26"/>
        </w:rPr>
        <w:t xml:space="preserve">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</w:t>
      </w:r>
      <w:r w:rsidRPr="00084485">
        <w:rPr>
          <w:rFonts w:ascii="Times New Roman" w:hAnsi="Times New Roman" w:cs="Times New Roman"/>
          <w:i/>
          <w:sz w:val="26"/>
          <w:szCs w:val="26"/>
        </w:rPr>
        <w:t xml:space="preserve">учащиеся готовят свои проекты и публично защищают. </w:t>
      </w:r>
    </w:p>
    <w:p w:rsidR="008F2FAB" w:rsidRPr="0073531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FAB" w:rsidRPr="00735315">
        <w:rPr>
          <w:rFonts w:ascii="Times New Roman" w:hAnsi="Times New Roman" w:cs="Times New Roman"/>
          <w:sz w:val="26"/>
          <w:szCs w:val="26"/>
        </w:rPr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Обучающиеся 5-6 </w:t>
      </w:r>
      <w:proofErr w:type="gramStart"/>
      <w:r w:rsidR="008F2FAB" w:rsidRPr="00735315">
        <w:rPr>
          <w:rFonts w:ascii="Times New Roman" w:hAnsi="Times New Roman" w:cs="Times New Roman"/>
          <w:sz w:val="26"/>
          <w:szCs w:val="26"/>
        </w:rPr>
        <w:t>классов  познакомятся</w:t>
      </w:r>
      <w:proofErr w:type="gramEnd"/>
      <w:r w:rsidR="008F2FAB" w:rsidRPr="00735315">
        <w:rPr>
          <w:rFonts w:ascii="Times New Roman" w:hAnsi="Times New Roman" w:cs="Times New Roman"/>
          <w:sz w:val="26"/>
          <w:szCs w:val="26"/>
        </w:rPr>
        <w:t xml:space="preserve">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</w:t>
      </w:r>
      <w:r w:rsidR="008F2FAB" w:rsidRPr="00735315">
        <w:rPr>
          <w:rFonts w:ascii="Times New Roman" w:hAnsi="Times New Roman" w:cs="Times New Roman"/>
          <w:sz w:val="26"/>
          <w:szCs w:val="26"/>
        </w:rPr>
        <w:lastRenderedPageBreak/>
        <w:t xml:space="preserve">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</w:t>
      </w:r>
      <w:proofErr w:type="gramStart"/>
      <w:r w:rsidR="008F2FAB" w:rsidRPr="00735315">
        <w:rPr>
          <w:rFonts w:ascii="Times New Roman" w:hAnsi="Times New Roman" w:cs="Times New Roman"/>
          <w:sz w:val="26"/>
          <w:szCs w:val="26"/>
        </w:rPr>
        <w:t>раздел  обучения</w:t>
      </w:r>
      <w:proofErr w:type="gramEnd"/>
      <w:r w:rsidR="008F2FAB" w:rsidRPr="00735315">
        <w:rPr>
          <w:rFonts w:ascii="Times New Roman" w:hAnsi="Times New Roman" w:cs="Times New Roman"/>
          <w:sz w:val="26"/>
          <w:szCs w:val="26"/>
        </w:rPr>
        <w:t xml:space="preserve">  для обучающихся 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8F2FAB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2FAB" w:rsidRPr="00735315">
        <w:rPr>
          <w:rFonts w:ascii="Times New Roman" w:hAnsi="Times New Roman" w:cs="Times New Roman"/>
          <w:sz w:val="26"/>
          <w:szCs w:val="26"/>
        </w:rPr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084485" w:rsidRPr="0073531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2FAB" w:rsidRPr="0073531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FAB" w:rsidRPr="00735315">
        <w:rPr>
          <w:rFonts w:ascii="Times New Roman" w:hAnsi="Times New Roman" w:cs="Times New Roman"/>
          <w:sz w:val="26"/>
          <w:szCs w:val="26"/>
        </w:rPr>
        <w:t>Формы проведения занятий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лекции;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анализ и просмотр текстов;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самостоятельная работа (индивидуальная и групповая) по работе с разнообразными словарями;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В каждом занятии прослеживаются три части: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игровая;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теоретическая;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практическая.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8F2FAB" w:rsidRPr="0073531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FAB" w:rsidRPr="00735315">
        <w:rPr>
          <w:rFonts w:ascii="Times New Roman" w:hAnsi="Times New Roman" w:cs="Times New Roman"/>
          <w:sz w:val="26"/>
          <w:szCs w:val="26"/>
        </w:rPr>
        <w:t>Основные методы и технологии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 xml:space="preserve">технология 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разноуровневого</w:t>
      </w:r>
      <w:proofErr w:type="spellEnd"/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обучения;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развивающее обучение;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технология  обучения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в сотрудничестве;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коммуникативная технология.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личностных  качеств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 школьника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2FAB" w:rsidRPr="00084485" w:rsidRDefault="008F2FAB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Планируемые результаты.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Личностные результаты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эмоциональность; умение осознавать и определять (называть) свои эмоции;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8F2FAB" w:rsidRPr="00735315" w:rsidRDefault="008F2FAB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любовь и уважение к Отечеству, его языку, культуре;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интерес к чтению, к ведению диалога с автором текста; потребность в чтении;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интерес к письму, к созданию собственных текстов, к письменной форме общения;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интерес к изучению языка;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осознание ответственности за произнесённое и написанное слово. </w:t>
      </w:r>
    </w:p>
    <w:p w:rsidR="008F2FAB" w:rsidRPr="00084485" w:rsidRDefault="008F2FAB" w:rsidP="00735315">
      <w:pPr>
        <w:pStyle w:val="a5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84485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084485">
        <w:rPr>
          <w:rFonts w:ascii="Times New Roman" w:hAnsi="Times New Roman" w:cs="Times New Roman"/>
          <w:i/>
          <w:sz w:val="26"/>
          <w:szCs w:val="26"/>
        </w:rPr>
        <w:t xml:space="preserve"> результаты</w:t>
      </w:r>
    </w:p>
    <w:p w:rsidR="008F2FAB" w:rsidRPr="00084485" w:rsidRDefault="008F2FAB" w:rsidP="00735315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Регулятивные УУД: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самостоятельно формулировать тему и цели урока;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составлять план решения учебной проблемы совместно с учителем;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работать по плану, сверяя свои действия с целью, корректировать свою деятельность;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Познавательные УУД: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перерабатывать и преобразовывать информацию из одной формы в другую (составлять план, таблицу, схему);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пользоваться словарями, справочниками;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осуществлять анализ и синтез;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устанавливать причинно-следственные связи;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строить рассуждения;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высказывать и обосновывать свою точку зрения;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 xml:space="preserve">договариваться и приходить к общему решению в совместной деятельности; </w:t>
      </w:r>
    </w:p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•</w:t>
      </w:r>
      <w:r w:rsidRPr="00735315">
        <w:rPr>
          <w:rFonts w:ascii="Times New Roman" w:hAnsi="Times New Roman" w:cs="Times New Roman"/>
          <w:sz w:val="26"/>
          <w:szCs w:val="26"/>
        </w:rPr>
        <w:tab/>
        <w:t>задавать вопросы</w:t>
      </w:r>
    </w:p>
    <w:p w:rsidR="0008448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21E1D" w:rsidRPr="00084485" w:rsidRDefault="00084485" w:rsidP="0008448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21E1D" w:rsidRPr="00084485">
        <w:rPr>
          <w:rFonts w:ascii="Times New Roman" w:hAnsi="Times New Roman" w:cs="Times New Roman"/>
          <w:b/>
          <w:sz w:val="26"/>
          <w:szCs w:val="26"/>
        </w:rPr>
        <w:t>Содержание программы.</w:t>
      </w:r>
    </w:p>
    <w:p w:rsidR="00D21E1D" w:rsidRPr="00084485" w:rsidRDefault="00D21E1D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Первый год обучения.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Секреты устной речи. (Фонетика. Интонация)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Загадки русского словообразования. (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 Словообразование.  Этимология)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Секреты письменной речи. (Графика. Орфография. Пунктуация) 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Тайны русского слова. (Лексика. Фразеология) 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Секреты морфологии и синтаксиса. (Морфология. Синтаксис.)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Речевой этикет</w:t>
      </w:r>
    </w:p>
    <w:p w:rsidR="00D21E1D" w:rsidRPr="00735315" w:rsidRDefault="00D21E1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Обобщающее занятие</w:t>
      </w:r>
    </w:p>
    <w:p w:rsidR="00C8005D" w:rsidRPr="00084485" w:rsidRDefault="00D21E1D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Второй год обучения</w:t>
      </w:r>
    </w:p>
    <w:p w:rsidR="00D21E1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1.</w:t>
      </w:r>
      <w:r w:rsidR="00D21E1D" w:rsidRPr="00735315">
        <w:rPr>
          <w:rFonts w:ascii="Times New Roman" w:hAnsi="Times New Roman" w:cs="Times New Roman"/>
          <w:sz w:val="26"/>
          <w:szCs w:val="26"/>
        </w:rPr>
        <w:t>Речь и чтение.</w:t>
      </w:r>
    </w:p>
    <w:p w:rsidR="00D21E1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</w:t>
      </w:r>
      <w:r w:rsidR="00D21E1D" w:rsidRPr="00735315">
        <w:rPr>
          <w:rFonts w:ascii="Times New Roman" w:hAnsi="Times New Roman" w:cs="Times New Roman"/>
          <w:sz w:val="26"/>
          <w:szCs w:val="26"/>
        </w:rPr>
        <w:t xml:space="preserve">   </w:t>
      </w:r>
      <w:r w:rsidRPr="00735315">
        <w:rPr>
          <w:rFonts w:ascii="Times New Roman" w:hAnsi="Times New Roman" w:cs="Times New Roman"/>
          <w:sz w:val="26"/>
          <w:szCs w:val="26"/>
        </w:rPr>
        <w:t xml:space="preserve"> 2.</w:t>
      </w:r>
      <w:r w:rsidR="00D21E1D" w:rsidRPr="00735315">
        <w:rPr>
          <w:rFonts w:ascii="Times New Roman" w:hAnsi="Times New Roman" w:cs="Times New Roman"/>
          <w:sz w:val="26"/>
          <w:szCs w:val="26"/>
        </w:rPr>
        <w:t>Лингвистика.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3.Фонетика .Русская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письменность.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4.Морфемика.Словообразование.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5.Лексика.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6.Морфология.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7.Повторение.</w:t>
      </w:r>
    </w:p>
    <w:p w:rsidR="00C8005D" w:rsidRPr="00084485" w:rsidRDefault="00C8005D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lastRenderedPageBreak/>
        <w:t>Третий год обучения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1.Устная и письменная речь.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Выдающиеся  лингвисты</w:t>
      </w:r>
      <w:proofErr w:type="gramEnd"/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2.Словообразование.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3.Лексика.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4.Синтаксис. Словосочетание и предложение.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5.Морфология. Самостоятельные и служебные части речи.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6.Правописание. Орфография и пунктуация.</w:t>
      </w:r>
    </w:p>
    <w:p w:rsidR="00C8005D" w:rsidRPr="00735315" w:rsidRDefault="00C8005D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7.Повторение.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A44A7" w:rsidRPr="00084485" w:rsidRDefault="00CA44A7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Ожидаемые результаты:</w:t>
      </w:r>
    </w:p>
    <w:p w:rsidR="00CA44A7" w:rsidRPr="00084485" w:rsidRDefault="00CA44A7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</w:t>
      </w:r>
      <w:r w:rsidRPr="00084485">
        <w:rPr>
          <w:rFonts w:ascii="Times New Roman" w:hAnsi="Times New Roman" w:cs="Times New Roman"/>
          <w:i/>
          <w:sz w:val="26"/>
          <w:szCs w:val="26"/>
        </w:rPr>
        <w:t xml:space="preserve">К концу первого года обучения учащиеся </w:t>
      </w:r>
      <w:proofErr w:type="gramStart"/>
      <w:r w:rsidRPr="00084485">
        <w:rPr>
          <w:rFonts w:ascii="Times New Roman" w:hAnsi="Times New Roman" w:cs="Times New Roman"/>
          <w:i/>
          <w:sz w:val="26"/>
          <w:szCs w:val="26"/>
        </w:rPr>
        <w:t>должны  уметь</w:t>
      </w:r>
      <w:proofErr w:type="gramEnd"/>
      <w:r w:rsidRPr="00084485">
        <w:rPr>
          <w:rFonts w:ascii="Times New Roman" w:hAnsi="Times New Roman" w:cs="Times New Roman"/>
          <w:i/>
          <w:sz w:val="26"/>
          <w:szCs w:val="26"/>
        </w:rPr>
        <w:t>: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-рассматривать заявленные темы на занятиях;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использовать интерактивные тренажеры;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проводить практические занятия в игровой форме.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составлять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шарады,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метаграммы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рекламировать свои творческие работы;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пользоваться  средствами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массовой информации (по желанию): телевидение, радио, интернет.</w:t>
      </w:r>
    </w:p>
    <w:p w:rsidR="00084485" w:rsidRDefault="00084485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A44A7" w:rsidRPr="00084485" w:rsidRDefault="00CA44A7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К концу второго года обучения учащиеся должны уметь: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владеть различными видами диалога и монолога;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-пользоваться различными видами чтения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-знание основных разделов лингвистики;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-иметь представление о выдающихся отечественных лингвистах.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-владеть нормативным ударением в словах и их формах;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пользоваться орфоэпическими словарями;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знать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историю  русской письменности.</w:t>
      </w:r>
    </w:p>
    <w:p w:rsidR="00084485" w:rsidRPr="00084485" w:rsidRDefault="00084485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44A7" w:rsidRPr="00084485" w:rsidRDefault="00CA44A7" w:rsidP="00084485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485">
        <w:rPr>
          <w:rFonts w:ascii="Times New Roman" w:hAnsi="Times New Roman" w:cs="Times New Roman"/>
          <w:i/>
          <w:sz w:val="26"/>
          <w:szCs w:val="26"/>
        </w:rPr>
        <w:t>К концу третьего года обучения учащиеся должны уметь: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использовать речевые средства в зависимости от цели, ситуации и условий общения;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-иметь представление о выдающихся отечественных лингвистах.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-составлять словообразовательные пары, цепочки слов, характеризовать словообразовательные гнезда.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-осуществлять устный и письменный анализ.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-распознавать наречия разных разрядов;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 различать слов</w:t>
      </w:r>
      <w:r w:rsidR="00481F31" w:rsidRPr="00735315">
        <w:rPr>
          <w:rFonts w:ascii="Times New Roman" w:hAnsi="Times New Roman" w:cs="Times New Roman"/>
          <w:sz w:val="26"/>
          <w:szCs w:val="26"/>
        </w:rPr>
        <w:t>а категории состояния и наречия.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-различать грамматические омонимы;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-различать предлог, частицу, союз;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-уметь проводить морфологический анализ.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Освоить алгоритм правописания не и ни с разными частями речи и уметь использовать их на практике;</w:t>
      </w:r>
    </w:p>
    <w:p w:rsidR="00CA44A7" w:rsidRPr="00735315" w:rsidRDefault="00CA44A7" w:rsidP="000844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- освоить правила слитного и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раздельного  правописания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 служебных частей речи.</w:t>
      </w:r>
    </w:p>
    <w:p w:rsidR="00CA44A7" w:rsidRPr="00735315" w:rsidRDefault="00CA44A7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CA44A7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84485" w:rsidRPr="00084485" w:rsidRDefault="00530A4E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="00CA44A7" w:rsidRPr="00735315">
        <w:rPr>
          <w:rFonts w:ascii="Times New Roman" w:hAnsi="Times New Roman" w:cs="Times New Roman"/>
          <w:sz w:val="26"/>
          <w:szCs w:val="26"/>
        </w:rPr>
        <w:t xml:space="preserve">  </w:t>
      </w:r>
      <w:r w:rsidR="00084485" w:rsidRPr="00084485">
        <w:rPr>
          <w:rFonts w:ascii="Times New Roman" w:hAnsi="Times New Roman" w:cs="Times New Roman"/>
          <w:b/>
          <w:sz w:val="26"/>
          <w:szCs w:val="26"/>
        </w:rPr>
        <w:t>3. Календарное планирование</w:t>
      </w:r>
    </w:p>
    <w:p w:rsidR="008F2FAB" w:rsidRPr="00084485" w:rsidRDefault="00C8005D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E1D" w:rsidRPr="00084485">
        <w:rPr>
          <w:rFonts w:ascii="Times New Roman" w:hAnsi="Times New Roman" w:cs="Times New Roman"/>
          <w:b/>
          <w:sz w:val="26"/>
          <w:szCs w:val="26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538"/>
        <w:gridCol w:w="2685"/>
        <w:gridCol w:w="2605"/>
      </w:tblGrid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Название раздела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Тема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Ожидаемые     результаты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Раздел 1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Секреты устной речи. (Фонетика. Интонация.) 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1.Почему не всегда совпадает звучание и написание слова.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2-3. Для чего используют звуковые повторы в речи.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4-5. Какова роль интонации в устной речи.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6-7. Обобщающее занятие «Кто говорит-сеет, кто слушает - собирает».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-рассматривать заявленные темы на занятиях;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использовать интерактивные тренажеры;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проводить практические занятия в игровой форме.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Раздел 2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Загадки русского словообразования. (</w:t>
            </w:r>
            <w:proofErr w:type="spell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Морфемика</w:t>
            </w:r>
            <w:proofErr w:type="spell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. Словообразование.  Этимология)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1.О чём рассказывает словообразовательная модель слова.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2. Что такое словообразовательное гнездо однокоренных слов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3. Почему с течением времени может измениться морфемный состав слова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4.Этимология слов. Работа со словарями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5.Сказочные превращения.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6-7 Презентация творческой работы.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-составлять шарады, </w:t>
            </w:r>
            <w:proofErr w:type="spell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метаграммы</w:t>
            </w:r>
            <w:proofErr w:type="spell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рекламировать свои творческие работы;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пользоваться  средствами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массовой информации (по желанию): телевидение, радио, интернет.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Раздел 3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Секреты письменной речи. (Графика. Орфография. Пунктуация) 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 Зачем нужно знать алфавит.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2. В чём секрет правописания морфем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3. Как пунктуационные знаки помогают передавать смысл высказывания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4. Не пером пишут – умом. Тайны письма.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Бенефис  знаний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-проводить исследования данных тем;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 использовать тексты художественных произведений;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аргументировать свои ответы;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делать  выводы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для доказательства </w:t>
            </w: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выдвинутой гипотезы.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Раздел 4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Тайны русского слова. (Лексика. Фразеология) 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1.На какие группы делится словарный состав русского языка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2. В чём особенность употребления слова в художественном тексте.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3. О чём рассказывают фразеологизмы.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4.Фразеология в художественных произведениях. 5.Лабораторная работа.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-изучать специализированную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литературу  по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этимологии слов;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работать  со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словарями;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изучать  языковые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выразительности;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исследовать художественные произведения.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Раздел 5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Секреты морфологии и синтаксиса. (Морфология. Синтаксис.)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 Чем отличаются друг от друга склоняемые части речи.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2. В чём секрет глагола и его форм.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3. Как отличать грамматические омонимы.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4. Какими бывают предложения.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Грамматике учиться всегда пригодится.  6.Мониторинг проверки знаний.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развитие  кругозора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и интеллекта  детей ;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-умение работать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с  заданиями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повышенной трудности  для любознательных.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Раздел 6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Речевой этикет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1.Правила речевого этикета.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2-3. Формулы речевого этикета.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Умение рассматривать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специфику  русского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речевого этикета и технику реализации этикетных форм.</w:t>
            </w:r>
          </w:p>
        </w:tc>
      </w:tr>
      <w:tr w:rsidR="008F2FAB" w:rsidRPr="00735315" w:rsidTr="003C6F29">
        <w:tc>
          <w:tcPr>
            <w:tcW w:w="138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3401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    Раздел 7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Обобщающее занятие</w:t>
            </w:r>
          </w:p>
        </w:tc>
        <w:tc>
          <w:tcPr>
            <w:tcW w:w="212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Аукцион знаний</w:t>
            </w:r>
          </w:p>
        </w:tc>
        <w:tc>
          <w:tcPr>
            <w:tcW w:w="2659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Умение  ответить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на поставленные вопросы в игровой форме.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8F2FAB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D21E1D" w:rsidRPr="0008448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530A4E" w:rsidRDefault="00530A4E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F2FAB" w:rsidRPr="00084485" w:rsidRDefault="00530A4E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D21E1D" w:rsidRPr="00084485">
        <w:rPr>
          <w:rFonts w:ascii="Times New Roman" w:hAnsi="Times New Roman" w:cs="Times New Roman"/>
          <w:b/>
          <w:sz w:val="26"/>
          <w:szCs w:val="26"/>
        </w:rPr>
        <w:t xml:space="preserve"> 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390"/>
        <w:gridCol w:w="2375"/>
      </w:tblGrid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Речь и чтение.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1.Монолог. Виды монолога.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2. Диалог. Виды диалога.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3.Культура чтения.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4. Абзац.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5. Элементы абзаца.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владеть различными видами диалога и монолога;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-пользоваться различными видами чтения</w:t>
            </w: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Раздел 2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Лингвистика.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1-2. Основные разделы лингвистики.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3-4-5. Выдающиеся отечественные лингвисты.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-знание основных разделов лингвистики;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-иметь представление о выдающихся отечественных лингвистах.</w:t>
            </w: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Раздел 3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Фонетика .Русская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письменность.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1.Выразительные средства фонетики.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2. Правила нормативного произношения ударения.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3-4. Орфоэпические словари.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5.История русской письменности.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-владеть нормативным ударением в словах и их формах;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пользоваться орфоэпическими словарями;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историю  русской письменности.</w:t>
            </w: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Раздел 4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Морфемика</w:t>
            </w:r>
            <w:proofErr w:type="spell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Словообразование.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1-2. Суффиксы.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3. Исторические изменения в структуре слова.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4. Этимологические словари.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Выразительные средства словообразования.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Осознавать роль суффиксов в процессах </w:t>
            </w:r>
            <w:proofErr w:type="spell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формо</w:t>
            </w:r>
            <w:proofErr w:type="spell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-и словообразования.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Умение пользоваться этимологическими словарями.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Раздел 5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Лексика.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1. Лексикон человека – показатель его интеллектуального и речевого развития.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2.Толковые словари.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осуществлять </w:t>
            </w: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выбор лексических средств и употреблять их в соответствии со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значением  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сферой общения;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толковыми словарями  и определять лексическое значение слова.</w:t>
            </w: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11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Раздел  6</w:t>
            </w:r>
            <w:proofErr w:type="gramEnd"/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Морфология.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1.Самостоятельные части речи.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2-3-4.Причастие- что это такое?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5-6.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Деепричастие .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Почему не изменяется?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7.Практическая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8-9. Имя числительное.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10. Местоимение.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11. 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Уметь: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-пользоваться основными понятиями морфологии;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-распознавать грамматические признаки сам-х частей речи;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умение находить и различать их в тексте.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FAB" w:rsidRPr="00735315" w:rsidTr="003C6F29">
        <w:tc>
          <w:tcPr>
            <w:tcW w:w="2392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Раздел 7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1-2. Аукцион знаний.</w:t>
            </w:r>
          </w:p>
        </w:tc>
        <w:tc>
          <w:tcPr>
            <w:tcW w:w="2393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полученные знания при решении лингвистических задач.</w:t>
            </w:r>
          </w:p>
        </w:tc>
      </w:tr>
    </w:tbl>
    <w:p w:rsidR="00530A4E" w:rsidRDefault="00530A4E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8F2FAB" w:rsidRPr="00084485" w:rsidRDefault="00C8005D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t>Третий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024"/>
        <w:gridCol w:w="2895"/>
      </w:tblGrid>
      <w:tr w:rsidR="008F2FAB" w:rsidRPr="00735315" w:rsidTr="003C6F29"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Раздел</w:t>
            </w: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Тема</w:t>
            </w: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Ожидаемые результаты</w:t>
            </w:r>
          </w:p>
        </w:tc>
      </w:tr>
      <w:tr w:rsidR="008F2FAB" w:rsidRPr="00735315" w:rsidTr="003C6F29"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Раздел 1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Устная и письменная речь.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Выдающиеся  лингвисты</w:t>
            </w:r>
            <w:proofErr w:type="gramEnd"/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1.Виды пересказов.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2.Письмо.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3. Спор – один из жанров разговорного языка. Его особенности.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4. 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Выдающиеся  лингвисты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Практическая работа.</w:t>
            </w: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Умение использовать речевые средства в зависимости от цели, ситуации и условий общения;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-иметь представление о выдающихся отечественных лингвистах.</w:t>
            </w:r>
          </w:p>
        </w:tc>
      </w:tr>
      <w:tr w:rsidR="008F2FAB" w:rsidRPr="00735315" w:rsidTr="003C6F29"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Раздел 2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Словообразование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1-2. Типичные способы образования слов.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3-4. Словообразовательное гнездо.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 составлять словообразовательные пары, цепочки слов, характеризовать словообразовательные гнезда.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Осуществлять устный и письменный анализ.</w:t>
            </w:r>
          </w:p>
        </w:tc>
      </w:tr>
      <w:tr w:rsidR="008F2FAB" w:rsidRPr="00735315" w:rsidTr="003C6F29"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Раздел 3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Лексика.</w:t>
            </w: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1-2.Лексика русского языка.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3. Основные средства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выразительности  лексики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и фразеологии.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4.Лексический разбор слов.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Лексические  словари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6. 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Уметь определять лексическое значение слова и его грамматические признаки;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уметь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пользоваться  схемой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лексического разбора слова.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умение пользоваться лексическими словарями.</w:t>
            </w:r>
          </w:p>
        </w:tc>
      </w:tr>
      <w:tr w:rsidR="008F2FAB" w:rsidRPr="00735315" w:rsidTr="003C6F29">
        <w:trPr>
          <w:trHeight w:val="5040"/>
        </w:trPr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Раздел 4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Синтаксис. Словосочетание и предложение.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1. Основные единицы синтаксиса.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2.Виды связи слов в словосочетании.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3. Элементы интонации в предложении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4. Трудные случаи координации подлежащего и сказуемого.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Практическая работа.</w:t>
            </w: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овладеть  основными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понятиями синтаксиса;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-группировать и моделировать словосочетание;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распознавать главные члены предложения и способы их выражения;</w:t>
            </w:r>
          </w:p>
        </w:tc>
      </w:tr>
      <w:tr w:rsidR="008F2FAB" w:rsidRPr="00735315" w:rsidTr="003C6F29">
        <w:trPr>
          <w:trHeight w:val="4185"/>
        </w:trPr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Раздел 5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Морфология. Самостоятельные и служебные части речи.</w:t>
            </w: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1-2. Разряды наречий.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3. Категория состояния.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4. Грамматические омонимы.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5-6-7.Служебные части речи.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8.Практическая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-распознавать наречия разных разрядов;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 различать слова категории состояния и наречия;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-различать грамматические омонимы;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-различать предлог, частицу, союз;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-уметь проводить морфологический анализ.</w:t>
            </w:r>
          </w:p>
        </w:tc>
      </w:tr>
      <w:tr w:rsidR="008F2FAB" w:rsidRPr="00735315" w:rsidTr="003C6F29">
        <w:trPr>
          <w:trHeight w:val="70"/>
        </w:trPr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Раздел 6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Правописание. Орфография и пунктуация.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1.Дружба не и ни с разными частями речи.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2-3.Предлоги, союзы, частицы. Как писать: слитно или раздельно?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4. Правила пунктуации.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5. Практическая работа.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Освоить алгоритм правописания не и ни с разными частями речи и уметь использовать их на практике;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- освоить правила слитного и </w:t>
            </w:r>
            <w:proofErr w:type="gramStart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раздельного  правописания</w:t>
            </w:r>
            <w:proofErr w:type="gramEnd"/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служебных частей речи.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FAB" w:rsidRPr="00735315" w:rsidTr="003C6F29">
        <w:tc>
          <w:tcPr>
            <w:tcW w:w="67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977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         Раздел 7</w:t>
            </w: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</w:p>
        </w:tc>
        <w:tc>
          <w:tcPr>
            <w:tcW w:w="3024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>Аукцион знаний.</w:t>
            </w:r>
          </w:p>
        </w:tc>
        <w:tc>
          <w:tcPr>
            <w:tcW w:w="2895" w:type="dxa"/>
          </w:tcPr>
          <w:p w:rsidR="008F2FAB" w:rsidRPr="00735315" w:rsidRDefault="008F2FAB" w:rsidP="0073531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35315">
              <w:rPr>
                <w:rFonts w:ascii="Times New Roman" w:hAnsi="Times New Roman" w:cs="Times New Roman"/>
                <w:sz w:val="26"/>
                <w:szCs w:val="26"/>
              </w:rPr>
              <w:t xml:space="preserve">Умение использовать полученные знания при решении лингвистических задач. </w:t>
            </w:r>
          </w:p>
        </w:tc>
      </w:tr>
    </w:tbl>
    <w:p w:rsidR="008F2FAB" w:rsidRPr="00735315" w:rsidRDefault="008F2FAB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Default="00530A4E" w:rsidP="0073531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A44A7" w:rsidRPr="00735315" w:rsidRDefault="00CA44A7" w:rsidP="00735315">
      <w:pPr>
        <w:pStyle w:val="a5"/>
        <w:rPr>
          <w:rFonts w:ascii="Times New Roman" w:hAnsi="Times New Roman" w:cs="Times New Roman"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  <w:r w:rsidR="00084485">
        <w:rPr>
          <w:rFonts w:ascii="Times New Roman" w:hAnsi="Times New Roman" w:cs="Times New Roman"/>
          <w:sz w:val="26"/>
          <w:szCs w:val="26"/>
        </w:rPr>
        <w:t xml:space="preserve"> </w:t>
      </w:r>
      <w:r w:rsidR="00084485" w:rsidRPr="00084485">
        <w:rPr>
          <w:rFonts w:ascii="Times New Roman" w:hAnsi="Times New Roman" w:cs="Times New Roman"/>
          <w:b/>
          <w:sz w:val="26"/>
          <w:szCs w:val="26"/>
        </w:rPr>
        <w:t>программы внеурочной деятельности</w:t>
      </w:r>
      <w:r w:rsidRPr="00735315">
        <w:rPr>
          <w:rFonts w:ascii="Times New Roman" w:hAnsi="Times New Roman" w:cs="Times New Roman"/>
          <w:sz w:val="26"/>
          <w:szCs w:val="26"/>
        </w:rPr>
        <w:t>: компьютер, интерактивная доска, учебные диски, словари, рабочая тетрадь.</w:t>
      </w: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30A4E" w:rsidRPr="00735315" w:rsidRDefault="00530A4E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06CC" w:rsidRPr="00735315" w:rsidRDefault="007A06CC" w:rsidP="007353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F2FAB" w:rsidRPr="00084485" w:rsidRDefault="00084485" w:rsidP="0008448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8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proofErr w:type="gramStart"/>
      <w:r w:rsidR="00CA44A7" w:rsidRPr="00084485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8F2FAB" w:rsidRPr="00084485">
        <w:rPr>
          <w:rFonts w:ascii="Times New Roman" w:hAnsi="Times New Roman" w:cs="Times New Roman"/>
          <w:b/>
          <w:sz w:val="26"/>
          <w:szCs w:val="26"/>
        </w:rPr>
        <w:t xml:space="preserve"> лите</w:t>
      </w:r>
      <w:r w:rsidR="00CA44A7" w:rsidRPr="00084485">
        <w:rPr>
          <w:rFonts w:ascii="Times New Roman" w:hAnsi="Times New Roman" w:cs="Times New Roman"/>
          <w:b/>
          <w:sz w:val="26"/>
          <w:szCs w:val="26"/>
        </w:rPr>
        <w:t>ратуры</w:t>
      </w:r>
      <w:proofErr w:type="gramEnd"/>
      <w:r w:rsidR="008F2FAB" w:rsidRPr="00084485">
        <w:rPr>
          <w:rFonts w:ascii="Times New Roman" w:hAnsi="Times New Roman" w:cs="Times New Roman"/>
          <w:b/>
          <w:sz w:val="26"/>
          <w:szCs w:val="26"/>
        </w:rPr>
        <w:t>: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1.Русский язык. Программа для общеобразовательных учреждений.5-9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. Под ред.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Е.Я.Шмелёвой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. М.: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« Вентана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>-Граф»2013г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2. Дроздова О.Е. Основы языкознания для школьников. Факультативный курс. 6-9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кл.М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.: Просвещение, 2009 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3.Мокиенко В.М. Загадки русской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фразеологии.: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Азбука-классика, 2005 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4.Откупщиков Ю.В.К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истокам  слова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>. Азбука-классика, 2005г.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5.Петрановская Л.В. Игры на уроках русского языка: пособие для учителя.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315">
        <w:rPr>
          <w:rFonts w:ascii="Times New Roman" w:hAnsi="Times New Roman" w:cs="Times New Roman"/>
          <w:sz w:val="26"/>
          <w:szCs w:val="26"/>
        </w:rPr>
        <w:t>М. :МИРОС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-МАИК, </w:t>
      </w:r>
      <w:r w:rsidR="00084485">
        <w:rPr>
          <w:rFonts w:ascii="Times New Roman" w:hAnsi="Times New Roman" w:cs="Times New Roman"/>
          <w:sz w:val="26"/>
          <w:szCs w:val="26"/>
        </w:rPr>
        <w:t>2009</w:t>
      </w:r>
      <w:r w:rsidRPr="007353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6.Панов М.В. Занимательная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орфография.М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.: Просвещение 2010</w:t>
      </w:r>
      <w:r w:rsidR="00EC0958">
        <w:rPr>
          <w:rFonts w:ascii="Times New Roman" w:hAnsi="Times New Roman" w:cs="Times New Roman"/>
          <w:sz w:val="26"/>
          <w:szCs w:val="26"/>
        </w:rPr>
        <w:t>-2016</w:t>
      </w:r>
      <w:r w:rsidRPr="00735315">
        <w:rPr>
          <w:rFonts w:ascii="Times New Roman" w:hAnsi="Times New Roman" w:cs="Times New Roman"/>
          <w:sz w:val="26"/>
          <w:szCs w:val="26"/>
        </w:rPr>
        <w:t xml:space="preserve"> </w:t>
      </w:r>
      <w:r w:rsidR="00EC0958">
        <w:rPr>
          <w:rFonts w:ascii="Times New Roman" w:hAnsi="Times New Roman" w:cs="Times New Roman"/>
          <w:sz w:val="26"/>
          <w:szCs w:val="26"/>
        </w:rPr>
        <w:t>г</w:t>
      </w:r>
      <w:r w:rsidRPr="00735315">
        <w:rPr>
          <w:rFonts w:ascii="Times New Roman" w:hAnsi="Times New Roman" w:cs="Times New Roman"/>
          <w:sz w:val="26"/>
          <w:szCs w:val="26"/>
        </w:rPr>
        <w:t>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>7.Вербицкая Л.А. Давайте говорить правильно.М.2001</w:t>
      </w:r>
      <w:r w:rsidR="00084485">
        <w:rPr>
          <w:rFonts w:ascii="Times New Roman" w:hAnsi="Times New Roman" w:cs="Times New Roman"/>
          <w:sz w:val="26"/>
          <w:szCs w:val="26"/>
        </w:rPr>
        <w:t>-2015г</w:t>
      </w:r>
      <w:r w:rsidRPr="00735315">
        <w:rPr>
          <w:rFonts w:ascii="Times New Roman" w:hAnsi="Times New Roman" w:cs="Times New Roman"/>
          <w:sz w:val="26"/>
          <w:szCs w:val="26"/>
        </w:rPr>
        <w:t>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Гузее</w:t>
      </w:r>
      <w:r w:rsidR="00EC0958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 В.В., Новожилова Н.В. Консультации: метод проектов/Педа</w:t>
      </w:r>
      <w:r w:rsidR="00EC0958">
        <w:rPr>
          <w:rFonts w:ascii="Times New Roman" w:hAnsi="Times New Roman" w:cs="Times New Roman"/>
          <w:sz w:val="26"/>
          <w:szCs w:val="26"/>
        </w:rPr>
        <w:t>гогические технологии.2007-2012гг.</w:t>
      </w:r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735315">
        <w:rPr>
          <w:rFonts w:ascii="Times New Roman" w:hAnsi="Times New Roman" w:cs="Times New Roman"/>
          <w:sz w:val="26"/>
          <w:szCs w:val="26"/>
        </w:rPr>
        <w:t>Эл.ресурсы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 xml:space="preserve">: Образовательный портал Национального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корпуса  русского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 xml:space="preserve"> языка//</w:t>
      </w:r>
      <w:r w:rsidRPr="0073531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3531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5315">
        <w:rPr>
          <w:rFonts w:ascii="Times New Roman" w:hAnsi="Times New Roman" w:cs="Times New Roman"/>
          <w:sz w:val="26"/>
          <w:szCs w:val="26"/>
          <w:lang w:val="en-US"/>
        </w:rPr>
        <w:t>studiorum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5315">
        <w:rPr>
          <w:rFonts w:ascii="Times New Roman" w:hAnsi="Times New Roman" w:cs="Times New Roman"/>
          <w:sz w:val="26"/>
          <w:szCs w:val="26"/>
          <w:lang w:val="en-US"/>
        </w:rPr>
        <w:t>ruscorpora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531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5315">
        <w:rPr>
          <w:rFonts w:ascii="Times New Roman" w:hAnsi="Times New Roman" w:cs="Times New Roman"/>
          <w:sz w:val="26"/>
          <w:szCs w:val="26"/>
        </w:rPr>
        <w:t xml:space="preserve">10.Российский образовательный </w:t>
      </w:r>
      <w:proofErr w:type="gramStart"/>
      <w:r w:rsidRPr="00735315">
        <w:rPr>
          <w:rFonts w:ascii="Times New Roman" w:hAnsi="Times New Roman" w:cs="Times New Roman"/>
          <w:sz w:val="26"/>
          <w:szCs w:val="26"/>
        </w:rPr>
        <w:t>портал  /</w:t>
      </w:r>
      <w:proofErr w:type="gramEnd"/>
      <w:r w:rsidRPr="00735315">
        <w:rPr>
          <w:rFonts w:ascii="Times New Roman" w:hAnsi="Times New Roman" w:cs="Times New Roman"/>
          <w:sz w:val="26"/>
          <w:szCs w:val="26"/>
        </w:rPr>
        <w:t>/</w:t>
      </w:r>
      <w:r w:rsidRPr="0073531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35315">
        <w:rPr>
          <w:rFonts w:ascii="Times New Roman" w:hAnsi="Times New Roman" w:cs="Times New Roman"/>
          <w:sz w:val="26"/>
          <w:szCs w:val="26"/>
        </w:rPr>
        <w:t>.</w:t>
      </w:r>
      <w:r w:rsidRPr="00735315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73531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5315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3531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531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F2FAB" w:rsidRPr="00735315" w:rsidRDefault="008F2FAB" w:rsidP="00EC09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8F2FAB" w:rsidRPr="00735315" w:rsidSect="001E38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A7" w:rsidRDefault="008300A7" w:rsidP="00EC0958">
      <w:pPr>
        <w:spacing w:after="0" w:line="240" w:lineRule="auto"/>
      </w:pPr>
      <w:r>
        <w:separator/>
      </w:r>
    </w:p>
  </w:endnote>
  <w:endnote w:type="continuationSeparator" w:id="0">
    <w:p w:rsidR="008300A7" w:rsidRDefault="008300A7" w:rsidP="00E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185011"/>
      <w:docPartObj>
        <w:docPartGallery w:val="Page Numbers (Bottom of Page)"/>
        <w:docPartUnique/>
      </w:docPartObj>
    </w:sdtPr>
    <w:sdtEndPr/>
    <w:sdtContent>
      <w:p w:rsidR="00EC0958" w:rsidRDefault="00EC09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7B">
          <w:rPr>
            <w:noProof/>
          </w:rPr>
          <w:t>1</w:t>
        </w:r>
        <w:r>
          <w:fldChar w:fldCharType="end"/>
        </w:r>
      </w:p>
    </w:sdtContent>
  </w:sdt>
  <w:p w:rsidR="00EC0958" w:rsidRDefault="00EC0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A7" w:rsidRDefault="008300A7" w:rsidP="00EC0958">
      <w:pPr>
        <w:spacing w:after="0" w:line="240" w:lineRule="auto"/>
      </w:pPr>
      <w:r>
        <w:separator/>
      </w:r>
    </w:p>
  </w:footnote>
  <w:footnote w:type="continuationSeparator" w:id="0">
    <w:p w:rsidR="008300A7" w:rsidRDefault="008300A7" w:rsidP="00EC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39FC"/>
    <w:multiLevelType w:val="hybridMultilevel"/>
    <w:tmpl w:val="3A0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E"/>
    <w:rsid w:val="00084485"/>
    <w:rsid w:val="000A60B1"/>
    <w:rsid w:val="000B61AD"/>
    <w:rsid w:val="001E3889"/>
    <w:rsid w:val="002614B4"/>
    <w:rsid w:val="003C6F29"/>
    <w:rsid w:val="00481F31"/>
    <w:rsid w:val="004A0558"/>
    <w:rsid w:val="004D4E30"/>
    <w:rsid w:val="00515A75"/>
    <w:rsid w:val="00530A4E"/>
    <w:rsid w:val="00735315"/>
    <w:rsid w:val="007A06CC"/>
    <w:rsid w:val="008300A7"/>
    <w:rsid w:val="008608CA"/>
    <w:rsid w:val="008F2FAB"/>
    <w:rsid w:val="009034FE"/>
    <w:rsid w:val="00A65A2B"/>
    <w:rsid w:val="00C6501A"/>
    <w:rsid w:val="00C8005D"/>
    <w:rsid w:val="00C826DF"/>
    <w:rsid w:val="00CA44A7"/>
    <w:rsid w:val="00D21E1D"/>
    <w:rsid w:val="00D55091"/>
    <w:rsid w:val="00D67D94"/>
    <w:rsid w:val="00EC0958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D8BBC-BAB1-4996-B8AC-6B2A443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C095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E1D"/>
    <w:pPr>
      <w:ind w:left="720"/>
      <w:contextualSpacing/>
    </w:pPr>
  </w:style>
  <w:style w:type="paragraph" w:styleId="a5">
    <w:name w:val="No Spacing"/>
    <w:uiPriority w:val="1"/>
    <w:qFormat/>
    <w:rsid w:val="0073531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958"/>
  </w:style>
  <w:style w:type="paragraph" w:styleId="a8">
    <w:name w:val="footer"/>
    <w:basedOn w:val="a"/>
    <w:link w:val="a9"/>
    <w:uiPriority w:val="99"/>
    <w:unhideWhenUsed/>
    <w:rsid w:val="00E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958"/>
  </w:style>
  <w:style w:type="character" w:customStyle="1" w:styleId="30">
    <w:name w:val="Заголовок 3 Знак"/>
    <w:basedOn w:val="a0"/>
    <w:link w:val="3"/>
    <w:semiHidden/>
    <w:rsid w:val="00EC0958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Зулфарида</dc:creator>
  <cp:keywords/>
  <dc:description/>
  <cp:lastModifiedBy>М</cp:lastModifiedBy>
  <cp:revision>4</cp:revision>
  <cp:lastPrinted>2015-09-30T11:40:00Z</cp:lastPrinted>
  <dcterms:created xsi:type="dcterms:W3CDTF">2020-01-18T08:00:00Z</dcterms:created>
  <dcterms:modified xsi:type="dcterms:W3CDTF">2020-02-02T12:15:00Z</dcterms:modified>
</cp:coreProperties>
</file>